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68D0554" w14:textId="585C9F38" w:rsidR="009128C8" w:rsidRPr="00FA4854" w:rsidRDefault="009128C8" w:rsidP="009128C8">
      <w:pPr>
        <w:rPr>
          <w:color w:val="000000" w:themeColor="text1"/>
        </w:rPr>
      </w:pPr>
      <w:bookmarkStart w:id="0" w:name="_GoBack"/>
      <w:bookmarkEnd w:id="0"/>
      <w:r w:rsidRPr="00FA4854">
        <w:rPr>
          <w:color w:val="000000" w:themeColor="text1"/>
        </w:rPr>
        <w:t>Dillon Horwitz</w:t>
      </w:r>
    </w:p>
    <w:p w14:paraId="1B125942" w14:textId="77777777" w:rsidR="009128C8" w:rsidRPr="00FA4854" w:rsidRDefault="009128C8" w:rsidP="009128C8">
      <w:pPr>
        <w:rPr>
          <w:color w:val="000000" w:themeColor="text1"/>
        </w:rPr>
      </w:pPr>
      <w:r w:rsidRPr="00FA4854">
        <w:rPr>
          <w:color w:val="000000" w:themeColor="text1"/>
        </w:rPr>
        <w:t>ANTH 258/CIS 106</w:t>
      </w:r>
    </w:p>
    <w:p w14:paraId="29F708A1" w14:textId="77777777" w:rsidR="009128C8" w:rsidRPr="00FA4854" w:rsidRDefault="009128C8" w:rsidP="009128C8">
      <w:pPr>
        <w:rPr>
          <w:color w:val="000000" w:themeColor="text1"/>
        </w:rPr>
      </w:pPr>
      <w:r w:rsidRPr="00FA4854">
        <w:rPr>
          <w:color w:val="000000" w:themeColor="text1"/>
        </w:rPr>
        <w:t>Visualizing the Past/Peopling the Past</w:t>
      </w:r>
    </w:p>
    <w:p w14:paraId="0512BF31" w14:textId="678E6216" w:rsidR="009128C8" w:rsidRPr="00FA4854" w:rsidRDefault="009128C8" w:rsidP="009128C8">
      <w:pPr>
        <w:rPr>
          <w:color w:val="000000" w:themeColor="text1"/>
        </w:rPr>
      </w:pPr>
      <w:r w:rsidRPr="00FA4854">
        <w:rPr>
          <w:color w:val="000000" w:themeColor="text1"/>
        </w:rPr>
        <w:t xml:space="preserve">Assignment </w:t>
      </w:r>
      <w:r w:rsidR="00161834">
        <w:rPr>
          <w:color w:val="000000" w:themeColor="text1"/>
        </w:rPr>
        <w:t>6b</w:t>
      </w:r>
    </w:p>
    <w:p w14:paraId="3B3D5ED8" w14:textId="18D9A23E" w:rsidR="009128C8" w:rsidRPr="00FA4854" w:rsidRDefault="00376A3D" w:rsidP="009128C8">
      <w:pPr>
        <w:rPr>
          <w:color w:val="000000" w:themeColor="text1"/>
        </w:rPr>
      </w:pPr>
      <w:r w:rsidRPr="00FA4854">
        <w:rPr>
          <w:color w:val="000000" w:themeColor="text1"/>
        </w:rPr>
        <w:t>1</w:t>
      </w:r>
      <w:r w:rsidR="00161834">
        <w:rPr>
          <w:color w:val="000000" w:themeColor="text1"/>
        </w:rPr>
        <w:t>2</w:t>
      </w:r>
      <w:r w:rsidR="009128C8" w:rsidRPr="00FA4854">
        <w:rPr>
          <w:color w:val="000000" w:themeColor="text1"/>
        </w:rPr>
        <w:t>/</w:t>
      </w:r>
      <w:r w:rsidR="00ED49C1">
        <w:rPr>
          <w:color w:val="000000" w:themeColor="text1"/>
        </w:rPr>
        <w:t>20</w:t>
      </w:r>
      <w:r w:rsidR="009128C8" w:rsidRPr="00FA4854">
        <w:rPr>
          <w:color w:val="000000" w:themeColor="text1"/>
        </w:rPr>
        <w:t>/18</w:t>
      </w:r>
    </w:p>
    <w:p w14:paraId="3C6C461B" w14:textId="77777777" w:rsidR="009128C8" w:rsidRPr="00FA4854" w:rsidRDefault="009128C8" w:rsidP="009128C8">
      <w:pPr>
        <w:rPr>
          <w:color w:val="000000" w:themeColor="text1"/>
        </w:rPr>
      </w:pPr>
    </w:p>
    <w:p w14:paraId="29F84167" w14:textId="56AF7E3B" w:rsidR="00E320A9" w:rsidRPr="00FA4854" w:rsidRDefault="00161834" w:rsidP="009128C8">
      <w:pPr>
        <w:jc w:val="center"/>
        <w:rPr>
          <w:color w:val="000000" w:themeColor="text1"/>
        </w:rPr>
      </w:pPr>
      <w:r>
        <w:rPr>
          <w:color w:val="000000" w:themeColor="text1"/>
        </w:rPr>
        <w:t>Reconstructing a Ring Ditch with Palisade Wall</w:t>
      </w:r>
    </w:p>
    <w:p w14:paraId="742AE8D6" w14:textId="2D335826" w:rsidR="009128C8" w:rsidRPr="00FA4854" w:rsidRDefault="009128C8" w:rsidP="009128C8">
      <w:pPr>
        <w:jc w:val="center"/>
        <w:rPr>
          <w:color w:val="000000" w:themeColor="text1"/>
        </w:rPr>
      </w:pPr>
    </w:p>
    <w:p w14:paraId="7F8FA3AA" w14:textId="37D80C75" w:rsidR="002466FC" w:rsidRDefault="002466FC" w:rsidP="00EE41E1">
      <w:pPr>
        <w:jc w:val="center"/>
      </w:pPr>
      <w:r>
        <w:fldChar w:fldCharType="begin"/>
      </w:r>
      <w:r w:rsidR="00481765">
        <w:instrText xml:space="preserve"> INCLUDEPICTURE "C:\\var\\folders\\71\\048t8r5s7rn4hpvgxlgc6pnw0000gn\\T\\com.microsoft.Word\\WebArchiveCopyPasteTempFiles\\page14image3822816" \* MERGEFORMAT </w:instrText>
      </w:r>
      <w:r>
        <w:fldChar w:fldCharType="separate"/>
      </w:r>
      <w:r>
        <w:rPr>
          <w:noProof/>
        </w:rPr>
        <w:drawing>
          <wp:inline distT="0" distB="0" distL="0" distR="0" wp14:anchorId="4EDA16C8" wp14:editId="2AFE457B">
            <wp:extent cx="4306880" cy="3225800"/>
            <wp:effectExtent l="0" t="0" r="0" b="0"/>
            <wp:docPr id="4" name="Picture 4" descr="page14image38228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age14image3822816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2058" cy="3259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18647369" w14:textId="60AC37D1" w:rsidR="002466FC" w:rsidRDefault="002466FC" w:rsidP="00AE6D6C"/>
    <w:p w14:paraId="7C7587A2" w14:textId="52DCE907" w:rsidR="005265A8" w:rsidRDefault="005265A8" w:rsidP="00EE41E1">
      <w:pPr>
        <w:ind w:left="1440" w:firstLine="720"/>
        <w:rPr>
          <w:color w:val="000000" w:themeColor="text1"/>
        </w:rPr>
      </w:pPr>
      <w:r>
        <w:rPr>
          <w:color w:val="000000" w:themeColor="text1"/>
        </w:rPr>
        <w:t>Figure 1</w:t>
      </w:r>
      <w:r w:rsidR="008C30C4">
        <w:rPr>
          <w:color w:val="000000" w:themeColor="text1"/>
        </w:rPr>
        <w:t>:</w:t>
      </w:r>
      <w:r w:rsidR="005D04CF">
        <w:rPr>
          <w:color w:val="000000" w:themeColor="text1"/>
        </w:rPr>
        <w:t xml:space="preserve"> A ring ditch in the Amazonia landscape</w:t>
      </w:r>
      <w:r w:rsidR="00EE41E1">
        <w:rPr>
          <w:color w:val="000000" w:themeColor="text1"/>
        </w:rPr>
        <w:t>.</w:t>
      </w:r>
    </w:p>
    <w:p w14:paraId="6C3D2AF1" w14:textId="051D2FB6" w:rsidR="002466FC" w:rsidRDefault="00D96E98" w:rsidP="00EE41E1">
      <w:pPr>
        <w:ind w:left="1440" w:firstLine="720"/>
        <w:rPr>
          <w:color w:val="000000" w:themeColor="text1"/>
        </w:rPr>
      </w:pPr>
      <w:r>
        <w:rPr>
          <w:color w:val="000000" w:themeColor="text1"/>
        </w:rPr>
        <w:t>(</w:t>
      </w:r>
      <w:r w:rsidR="002466FC">
        <w:rPr>
          <w:color w:val="000000" w:themeColor="text1"/>
        </w:rPr>
        <w:t xml:space="preserve">Photograph </w:t>
      </w:r>
      <w:r w:rsidR="00A91382">
        <w:rPr>
          <w:color w:val="000000" w:themeColor="text1"/>
        </w:rPr>
        <w:t>courtesy</w:t>
      </w:r>
      <w:r w:rsidR="002466FC">
        <w:rPr>
          <w:color w:val="000000" w:themeColor="text1"/>
        </w:rPr>
        <w:t xml:space="preserve"> Clark Erickson</w:t>
      </w:r>
    </w:p>
    <w:p w14:paraId="1FFA01BD" w14:textId="24047728" w:rsidR="005265A8" w:rsidRDefault="005265A8" w:rsidP="00EE41E1">
      <w:pPr>
        <w:ind w:left="1440" w:firstLine="720"/>
        <w:rPr>
          <w:color w:val="000000" w:themeColor="text1"/>
        </w:rPr>
      </w:pPr>
      <w:r>
        <w:rPr>
          <w:color w:val="000000" w:themeColor="text1"/>
        </w:rPr>
        <w:t xml:space="preserve">Erickson </w:t>
      </w:r>
      <w:r w:rsidR="002466FC">
        <w:rPr>
          <w:color w:val="000000" w:themeColor="text1"/>
        </w:rPr>
        <w:t xml:space="preserve">et al. </w:t>
      </w:r>
      <w:r>
        <w:rPr>
          <w:color w:val="000000" w:themeColor="text1"/>
        </w:rPr>
        <w:t>20</w:t>
      </w:r>
      <w:r w:rsidR="002466FC">
        <w:rPr>
          <w:color w:val="000000" w:themeColor="text1"/>
        </w:rPr>
        <w:t>08</w:t>
      </w:r>
      <w:r>
        <w:rPr>
          <w:color w:val="000000" w:themeColor="text1"/>
        </w:rPr>
        <w:t>:</w:t>
      </w:r>
      <w:r w:rsidR="002466FC">
        <w:rPr>
          <w:color w:val="000000" w:themeColor="text1"/>
        </w:rPr>
        <w:t>13</w:t>
      </w:r>
      <w:r w:rsidR="00D96E98">
        <w:rPr>
          <w:color w:val="000000" w:themeColor="text1"/>
        </w:rPr>
        <w:t xml:space="preserve"> Figure 2).</w:t>
      </w:r>
    </w:p>
    <w:p w14:paraId="28F70899" w14:textId="28119EF0" w:rsidR="006A4512" w:rsidRDefault="006A4512" w:rsidP="00AE6D6C">
      <w:pPr>
        <w:rPr>
          <w:color w:val="000000" w:themeColor="text1"/>
        </w:rPr>
      </w:pPr>
    </w:p>
    <w:p w14:paraId="470B305C" w14:textId="686664FE" w:rsidR="006A4512" w:rsidRDefault="006A4512" w:rsidP="00EE41E1">
      <w:pPr>
        <w:jc w:val="center"/>
      </w:pPr>
      <w:r>
        <w:fldChar w:fldCharType="begin"/>
      </w:r>
      <w:r w:rsidR="00481765">
        <w:instrText xml:space="preserve"> INCLUDEPICTURE "C:\\var\\folders\\71\\048t8r5s7rn4hpvgxlgc6pnw0000gn\\T\\com.microsoft.Word\\WebArchiveCopyPasteTempFiles\\page14image3823936" \* MERGEFORMAT </w:instrText>
      </w:r>
      <w:r>
        <w:fldChar w:fldCharType="separate"/>
      </w:r>
      <w:r>
        <w:rPr>
          <w:noProof/>
        </w:rPr>
        <w:drawing>
          <wp:inline distT="0" distB="0" distL="0" distR="0" wp14:anchorId="40011C1A" wp14:editId="68D41DD3">
            <wp:extent cx="4290833" cy="2755900"/>
            <wp:effectExtent l="0" t="0" r="1905" b="0"/>
            <wp:docPr id="26" name="Picture 26" descr="page14image38239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age14image3823936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4779" cy="2777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615BC7CF" w14:textId="190D4A2F" w:rsidR="006A4512" w:rsidRDefault="006A4512" w:rsidP="00AE6D6C">
      <w:pPr>
        <w:rPr>
          <w:color w:val="000000" w:themeColor="text1"/>
        </w:rPr>
      </w:pPr>
    </w:p>
    <w:p w14:paraId="639FB73F" w14:textId="7FE4A634" w:rsidR="006A4512" w:rsidRDefault="006A4512" w:rsidP="00EE41E1">
      <w:pPr>
        <w:ind w:left="1440" w:firstLine="720"/>
        <w:rPr>
          <w:color w:val="000000" w:themeColor="text1"/>
        </w:rPr>
      </w:pPr>
      <w:r>
        <w:rPr>
          <w:color w:val="000000" w:themeColor="text1"/>
        </w:rPr>
        <w:t>Figure 2: A ring ditch with a geometric form</w:t>
      </w:r>
      <w:r w:rsidR="00EE41E1">
        <w:rPr>
          <w:color w:val="000000" w:themeColor="text1"/>
        </w:rPr>
        <w:t>.</w:t>
      </w:r>
    </w:p>
    <w:p w14:paraId="0145C55B" w14:textId="77777777" w:rsidR="006A4512" w:rsidRDefault="006A4512" w:rsidP="00EE41E1">
      <w:pPr>
        <w:ind w:left="1440" w:firstLine="720"/>
        <w:rPr>
          <w:color w:val="000000" w:themeColor="text1"/>
        </w:rPr>
      </w:pPr>
      <w:r>
        <w:rPr>
          <w:color w:val="000000" w:themeColor="text1"/>
        </w:rPr>
        <w:t>(Photograph courtesy Clark Erickson</w:t>
      </w:r>
    </w:p>
    <w:p w14:paraId="2DE3BBD3" w14:textId="15ED7CE4" w:rsidR="006A4512" w:rsidRDefault="006A4512" w:rsidP="00EE41E1">
      <w:pPr>
        <w:ind w:left="1440" w:firstLine="720"/>
        <w:rPr>
          <w:color w:val="000000" w:themeColor="text1"/>
        </w:rPr>
      </w:pPr>
      <w:r>
        <w:rPr>
          <w:color w:val="000000" w:themeColor="text1"/>
        </w:rPr>
        <w:t>Erickson et al. 2008:13 Figure 3).</w:t>
      </w:r>
    </w:p>
    <w:p w14:paraId="2D3AB7B0" w14:textId="40A5B6BA" w:rsidR="006A4512" w:rsidRDefault="006A4512" w:rsidP="00AE6D6C">
      <w:pPr>
        <w:rPr>
          <w:color w:val="000000" w:themeColor="text1"/>
        </w:rPr>
      </w:pPr>
    </w:p>
    <w:p w14:paraId="305FC49B" w14:textId="06C47B2A" w:rsidR="006A4512" w:rsidRDefault="006A4512" w:rsidP="00EE41E1">
      <w:pPr>
        <w:jc w:val="center"/>
      </w:pPr>
      <w:r>
        <w:lastRenderedPageBreak/>
        <w:fldChar w:fldCharType="begin"/>
      </w:r>
      <w:r w:rsidR="00481765">
        <w:instrText xml:space="preserve"> INCLUDEPICTURE "C:\\var\\folders\\71\\048t8r5s7rn4hpvgxlgc6pnw0000gn\\T\\com.microsoft.Word\\WebArchiveCopyPasteTempFiles\\page15image3823040" \* MERGEFORMAT </w:instrText>
      </w:r>
      <w:r>
        <w:fldChar w:fldCharType="separate"/>
      </w:r>
      <w:r>
        <w:rPr>
          <w:noProof/>
        </w:rPr>
        <w:drawing>
          <wp:inline distT="0" distB="0" distL="0" distR="0" wp14:anchorId="3D925F9E" wp14:editId="41C09569">
            <wp:extent cx="5817745" cy="3695700"/>
            <wp:effectExtent l="0" t="0" r="0" b="0"/>
            <wp:docPr id="27" name="Picture 27" descr="page15image3823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age15image3823040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3393" cy="3711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74583E04" w14:textId="78501A08" w:rsidR="006A4512" w:rsidRDefault="006A4512" w:rsidP="00AE6D6C">
      <w:pPr>
        <w:rPr>
          <w:color w:val="000000" w:themeColor="text1"/>
        </w:rPr>
      </w:pPr>
    </w:p>
    <w:p w14:paraId="4F332B70" w14:textId="604B9A89" w:rsidR="006A4512" w:rsidRDefault="00EE41E1" w:rsidP="00EE41E1">
      <w:pPr>
        <w:ind w:left="720"/>
        <w:rPr>
          <w:color w:val="000000" w:themeColor="text1"/>
        </w:rPr>
      </w:pPr>
      <w:r>
        <w:rPr>
          <w:color w:val="000000" w:themeColor="text1"/>
        </w:rPr>
        <w:t xml:space="preserve">    </w:t>
      </w:r>
      <w:r w:rsidR="006A4512">
        <w:rPr>
          <w:color w:val="000000" w:themeColor="text1"/>
        </w:rPr>
        <w:t>Figure 3: A ring ditch with the flooded savanna in the background</w:t>
      </w:r>
      <w:r>
        <w:rPr>
          <w:color w:val="000000" w:themeColor="text1"/>
        </w:rPr>
        <w:t>.</w:t>
      </w:r>
    </w:p>
    <w:p w14:paraId="791637DC" w14:textId="516CCAA0" w:rsidR="006A4512" w:rsidRDefault="00EE41E1" w:rsidP="00EE41E1">
      <w:pPr>
        <w:ind w:firstLine="720"/>
        <w:rPr>
          <w:color w:val="000000" w:themeColor="text1"/>
        </w:rPr>
      </w:pPr>
      <w:r>
        <w:rPr>
          <w:color w:val="000000" w:themeColor="text1"/>
        </w:rPr>
        <w:t xml:space="preserve">    </w:t>
      </w:r>
      <w:r w:rsidR="006A4512">
        <w:rPr>
          <w:color w:val="000000" w:themeColor="text1"/>
        </w:rPr>
        <w:t>(Photograph courtesy Clark Erickson</w:t>
      </w:r>
    </w:p>
    <w:p w14:paraId="6469DA65" w14:textId="52336848" w:rsidR="006A4512" w:rsidRDefault="00EE41E1" w:rsidP="00EE41E1">
      <w:pPr>
        <w:ind w:firstLine="720"/>
        <w:rPr>
          <w:color w:val="000000" w:themeColor="text1"/>
        </w:rPr>
      </w:pPr>
      <w:r>
        <w:rPr>
          <w:color w:val="000000" w:themeColor="text1"/>
        </w:rPr>
        <w:t xml:space="preserve">    </w:t>
      </w:r>
      <w:r w:rsidR="006A4512">
        <w:rPr>
          <w:color w:val="000000" w:themeColor="text1"/>
        </w:rPr>
        <w:t>Erickson et al. 2008:14 Figure 4).</w:t>
      </w:r>
    </w:p>
    <w:p w14:paraId="3403AB67" w14:textId="77777777" w:rsidR="006A4512" w:rsidRDefault="006A4512" w:rsidP="00AE6D6C">
      <w:pPr>
        <w:rPr>
          <w:color w:val="000000" w:themeColor="text1"/>
        </w:rPr>
      </w:pPr>
    </w:p>
    <w:p w14:paraId="386A60C2" w14:textId="45D1624A" w:rsidR="006A4512" w:rsidRDefault="006A4512" w:rsidP="00EE41E1">
      <w:pPr>
        <w:jc w:val="center"/>
      </w:pPr>
      <w:r>
        <w:fldChar w:fldCharType="begin"/>
      </w:r>
      <w:r w:rsidR="00481765">
        <w:instrText xml:space="preserve"> INCLUDEPICTURE "C:\\var\\folders\\71\\048t8r5s7rn4hpvgxlgc6pnw0000gn\\T\\com.microsoft.Word\\WebArchiveCopyPasteTempFiles\\page30image3830656" \* MERGEFORMAT </w:instrText>
      </w:r>
      <w:r>
        <w:fldChar w:fldCharType="separate"/>
      </w:r>
      <w:r>
        <w:rPr>
          <w:noProof/>
        </w:rPr>
        <w:drawing>
          <wp:inline distT="0" distB="0" distL="0" distR="0" wp14:anchorId="789C0828" wp14:editId="3FD456F2">
            <wp:extent cx="5767120" cy="2324100"/>
            <wp:effectExtent l="0" t="0" r="0" b="0"/>
            <wp:docPr id="28" name="Picture 28" descr="page30image38306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page30image3830656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5848" cy="2335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20062391" w14:textId="268F3FD4" w:rsidR="006A4512" w:rsidRDefault="006A4512" w:rsidP="00AE6D6C">
      <w:pPr>
        <w:rPr>
          <w:color w:val="000000" w:themeColor="text1"/>
        </w:rPr>
      </w:pPr>
    </w:p>
    <w:p w14:paraId="481E6FE9" w14:textId="5A221134" w:rsidR="006A4512" w:rsidRDefault="00EE41E1" w:rsidP="00EE41E1">
      <w:pPr>
        <w:ind w:firstLine="720"/>
        <w:rPr>
          <w:color w:val="000000" w:themeColor="text1"/>
        </w:rPr>
      </w:pPr>
      <w:r>
        <w:rPr>
          <w:color w:val="000000" w:themeColor="text1"/>
        </w:rPr>
        <w:t xml:space="preserve">    </w:t>
      </w:r>
      <w:r w:rsidR="006A4512">
        <w:rPr>
          <w:color w:val="000000" w:themeColor="text1"/>
        </w:rPr>
        <w:t>Figure 4: Researchers standing in an overgrown and eroded ring ditch</w:t>
      </w:r>
      <w:r>
        <w:rPr>
          <w:color w:val="000000" w:themeColor="text1"/>
        </w:rPr>
        <w:t>.</w:t>
      </w:r>
    </w:p>
    <w:p w14:paraId="52B8251F" w14:textId="478E21B5" w:rsidR="006A4512" w:rsidRDefault="00EE41E1" w:rsidP="00EE41E1">
      <w:pPr>
        <w:ind w:firstLine="720"/>
        <w:rPr>
          <w:color w:val="000000" w:themeColor="text1"/>
        </w:rPr>
      </w:pPr>
      <w:r>
        <w:rPr>
          <w:color w:val="000000" w:themeColor="text1"/>
        </w:rPr>
        <w:t xml:space="preserve">    </w:t>
      </w:r>
      <w:r w:rsidR="006A4512">
        <w:rPr>
          <w:color w:val="000000" w:themeColor="text1"/>
        </w:rPr>
        <w:t>(Photograph courtesy Clark Erickson</w:t>
      </w:r>
    </w:p>
    <w:p w14:paraId="7D74EA2E" w14:textId="598CF6BE" w:rsidR="006A4512" w:rsidRDefault="00EE41E1" w:rsidP="00EE41E1">
      <w:pPr>
        <w:ind w:firstLine="720"/>
        <w:rPr>
          <w:color w:val="000000" w:themeColor="text1"/>
        </w:rPr>
      </w:pPr>
      <w:r>
        <w:rPr>
          <w:color w:val="000000" w:themeColor="text1"/>
        </w:rPr>
        <w:t xml:space="preserve">    </w:t>
      </w:r>
      <w:r w:rsidR="006A4512">
        <w:rPr>
          <w:color w:val="000000" w:themeColor="text1"/>
        </w:rPr>
        <w:t>Erickson et al. 2008:29 Figure 15).</w:t>
      </w:r>
    </w:p>
    <w:p w14:paraId="60906CCC" w14:textId="77777777" w:rsidR="006A4512" w:rsidRDefault="006A4512" w:rsidP="00AE6D6C">
      <w:pPr>
        <w:rPr>
          <w:color w:val="000000" w:themeColor="text1"/>
        </w:rPr>
      </w:pPr>
    </w:p>
    <w:p w14:paraId="679F3C15" w14:textId="678FF1F6" w:rsidR="006A4512" w:rsidRDefault="006A4512" w:rsidP="00EE41E1">
      <w:pPr>
        <w:jc w:val="center"/>
      </w:pPr>
      <w:r>
        <w:lastRenderedPageBreak/>
        <w:fldChar w:fldCharType="begin"/>
      </w:r>
      <w:r w:rsidR="00481765">
        <w:instrText xml:space="preserve"> INCLUDEPICTURE "C:\\var\\folders\\71\\048t8r5s7rn4hpvgxlgc6pnw0000gn\\T\\com.microsoft.Word\\WebArchiveCopyPasteTempFiles\\page13image1801600" \* MERGEFORMAT </w:instrText>
      </w:r>
      <w:r>
        <w:fldChar w:fldCharType="separate"/>
      </w:r>
      <w:r>
        <w:rPr>
          <w:noProof/>
        </w:rPr>
        <w:drawing>
          <wp:inline distT="0" distB="0" distL="0" distR="0" wp14:anchorId="379E7D8B" wp14:editId="2BDEE028">
            <wp:extent cx="5359400" cy="3255168"/>
            <wp:effectExtent l="0" t="0" r="0" b="0"/>
            <wp:docPr id="29" name="Picture 29" descr="page13image1801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age13image1801600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7521" cy="3272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00EABBB1" w14:textId="482F3211" w:rsidR="006A4512" w:rsidRDefault="006A4512" w:rsidP="00AE6D6C">
      <w:pPr>
        <w:rPr>
          <w:color w:val="000000" w:themeColor="text1"/>
        </w:rPr>
      </w:pPr>
    </w:p>
    <w:p w14:paraId="61207E49" w14:textId="7906AD1B" w:rsidR="006A4512" w:rsidRDefault="006A4512" w:rsidP="00EE41E1">
      <w:pPr>
        <w:ind w:left="720" w:firstLine="720"/>
        <w:rPr>
          <w:color w:val="000000" w:themeColor="text1"/>
        </w:rPr>
      </w:pPr>
      <w:r>
        <w:rPr>
          <w:color w:val="000000" w:themeColor="text1"/>
        </w:rPr>
        <w:t>Figure 5: A palisade wall surrounding a ring ditch</w:t>
      </w:r>
      <w:r w:rsidR="00EE41E1">
        <w:rPr>
          <w:color w:val="000000" w:themeColor="text1"/>
        </w:rPr>
        <w:t>.</w:t>
      </w:r>
    </w:p>
    <w:p w14:paraId="3699ADE2" w14:textId="77777777" w:rsidR="006A4512" w:rsidRDefault="006A4512" w:rsidP="00EE41E1">
      <w:pPr>
        <w:ind w:left="1440"/>
        <w:rPr>
          <w:color w:val="000000" w:themeColor="text1"/>
        </w:rPr>
      </w:pPr>
      <w:r>
        <w:rPr>
          <w:color w:val="000000" w:themeColor="text1"/>
        </w:rPr>
        <w:t xml:space="preserve">(Artwork by </w:t>
      </w:r>
      <w:r w:rsidRPr="00716064">
        <w:rPr>
          <w:color w:val="000000" w:themeColor="text1"/>
        </w:rPr>
        <w:t>Danny Brashear</w:t>
      </w:r>
    </w:p>
    <w:p w14:paraId="40B07824" w14:textId="77777777" w:rsidR="006A4512" w:rsidRDefault="006A4512" w:rsidP="00EE41E1">
      <w:pPr>
        <w:ind w:left="720" w:firstLine="720"/>
        <w:rPr>
          <w:color w:val="000000" w:themeColor="text1"/>
        </w:rPr>
      </w:pPr>
      <w:r>
        <w:rPr>
          <w:color w:val="000000" w:themeColor="text1"/>
        </w:rPr>
        <w:t>Erickson 2010:630 Figure 5).</w:t>
      </w:r>
    </w:p>
    <w:p w14:paraId="55A09BEE" w14:textId="4CFDCA07" w:rsidR="006A4512" w:rsidRDefault="006A4512" w:rsidP="00AE6D6C">
      <w:pPr>
        <w:rPr>
          <w:color w:val="000000" w:themeColor="text1"/>
        </w:rPr>
      </w:pPr>
    </w:p>
    <w:p w14:paraId="3F3C5D4A" w14:textId="0B8B9CF8" w:rsidR="006A4512" w:rsidRDefault="006A4512" w:rsidP="00EE41E1">
      <w:pPr>
        <w:jc w:val="center"/>
      </w:pPr>
      <w:r>
        <w:fldChar w:fldCharType="begin"/>
      </w:r>
      <w:r w:rsidR="00481765">
        <w:instrText xml:space="preserve"> INCLUDEPICTURE "C:\\var\\folders\\71\\048t8r5s7rn4hpvgxlgc6pnw0000gn\\T\\com.microsoft.Word\\WebArchiveCopyPasteTempFiles\\page15image3826400" \* MERGEFORMAT </w:instrText>
      </w:r>
      <w:r>
        <w:fldChar w:fldCharType="separate"/>
      </w:r>
      <w:r>
        <w:rPr>
          <w:noProof/>
        </w:rPr>
        <w:drawing>
          <wp:inline distT="0" distB="0" distL="0" distR="0" wp14:anchorId="27076703" wp14:editId="64DDEC8B">
            <wp:extent cx="5359400" cy="4008566"/>
            <wp:effectExtent l="0" t="0" r="0" b="5080"/>
            <wp:docPr id="30" name="Picture 30" descr="page15image3826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page15image382640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2460" cy="4025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056E879B" w14:textId="7C54F3C3" w:rsidR="006A4512" w:rsidRDefault="006A4512" w:rsidP="00AE6D6C">
      <w:pPr>
        <w:rPr>
          <w:color w:val="000000" w:themeColor="text1"/>
        </w:rPr>
      </w:pPr>
    </w:p>
    <w:p w14:paraId="16E230E6" w14:textId="102BCCD0" w:rsidR="006A4512" w:rsidRDefault="006A4512" w:rsidP="00EE41E1">
      <w:pPr>
        <w:ind w:left="720" w:firstLine="720"/>
        <w:rPr>
          <w:color w:val="000000" w:themeColor="text1"/>
        </w:rPr>
      </w:pPr>
      <w:r>
        <w:rPr>
          <w:color w:val="000000" w:themeColor="text1"/>
        </w:rPr>
        <w:t>Figure 6: Cleared trees in and around a ring ditch on a forest island</w:t>
      </w:r>
      <w:r w:rsidR="00EE41E1">
        <w:rPr>
          <w:color w:val="000000" w:themeColor="text1"/>
        </w:rPr>
        <w:t>.</w:t>
      </w:r>
    </w:p>
    <w:p w14:paraId="7E7A9DF3" w14:textId="77777777" w:rsidR="006A4512" w:rsidRDefault="006A4512" w:rsidP="00EE41E1">
      <w:pPr>
        <w:ind w:left="720" w:firstLine="720"/>
        <w:rPr>
          <w:color w:val="000000" w:themeColor="text1"/>
        </w:rPr>
      </w:pPr>
      <w:r>
        <w:rPr>
          <w:color w:val="000000" w:themeColor="text1"/>
        </w:rPr>
        <w:t>(Photograph courtesy Clark Erickson</w:t>
      </w:r>
    </w:p>
    <w:p w14:paraId="410A6E89" w14:textId="180B0439" w:rsidR="006A4512" w:rsidRDefault="006A4512" w:rsidP="00EE41E1">
      <w:pPr>
        <w:ind w:left="720" w:firstLine="720"/>
        <w:rPr>
          <w:color w:val="000000" w:themeColor="text1"/>
        </w:rPr>
      </w:pPr>
      <w:r>
        <w:rPr>
          <w:color w:val="000000" w:themeColor="text1"/>
        </w:rPr>
        <w:t>Erickson et al. 2008:14 Figure 5).</w:t>
      </w:r>
    </w:p>
    <w:p w14:paraId="282B40CE" w14:textId="77777777" w:rsidR="006A4512" w:rsidRDefault="006A4512" w:rsidP="00AE6D6C">
      <w:pPr>
        <w:rPr>
          <w:color w:val="000000" w:themeColor="text1"/>
        </w:rPr>
      </w:pPr>
    </w:p>
    <w:p w14:paraId="614E3BA1" w14:textId="170748B4" w:rsidR="005265A8" w:rsidRDefault="002466FC" w:rsidP="00EE41E1">
      <w:pPr>
        <w:jc w:val="center"/>
      </w:pPr>
      <w:r>
        <w:lastRenderedPageBreak/>
        <w:fldChar w:fldCharType="begin"/>
      </w:r>
      <w:r w:rsidR="00481765">
        <w:instrText xml:space="preserve"> INCLUDEPICTURE "C:\\var\\folders\\71\\048t8r5s7rn4hpvgxlgc6pnw0000gn\\T\\com.microsoft.Word\\WebArchiveCopyPasteTempFiles\\page14image1830272" \* MERGEFORMAT </w:instrText>
      </w:r>
      <w:r>
        <w:fldChar w:fldCharType="separate"/>
      </w:r>
      <w:r>
        <w:rPr>
          <w:noProof/>
        </w:rPr>
        <w:drawing>
          <wp:inline distT="0" distB="0" distL="0" distR="0" wp14:anchorId="05D80902" wp14:editId="61AA18B2">
            <wp:extent cx="5787265" cy="2806700"/>
            <wp:effectExtent l="0" t="0" r="4445" b="0"/>
            <wp:docPr id="2" name="Picture 2" descr="page14image1830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age14image183027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0930" cy="2827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69FE8EF6" w14:textId="77777777" w:rsidR="002466FC" w:rsidRDefault="002466FC" w:rsidP="00AE6D6C"/>
    <w:p w14:paraId="4C12CB69" w14:textId="5DDB1D14" w:rsidR="002466FC" w:rsidRDefault="00EE41E1" w:rsidP="00EE41E1">
      <w:pPr>
        <w:ind w:left="720"/>
        <w:rPr>
          <w:color w:val="000000" w:themeColor="text1"/>
        </w:rPr>
      </w:pPr>
      <w:r>
        <w:rPr>
          <w:color w:val="000000" w:themeColor="text1"/>
        </w:rPr>
        <w:t xml:space="preserve">      </w:t>
      </w:r>
      <w:r w:rsidR="002466FC">
        <w:rPr>
          <w:color w:val="000000" w:themeColor="text1"/>
        </w:rPr>
        <w:t xml:space="preserve">Figure </w:t>
      </w:r>
      <w:r w:rsidR="006A4512">
        <w:rPr>
          <w:color w:val="000000" w:themeColor="text1"/>
        </w:rPr>
        <w:t>7</w:t>
      </w:r>
      <w:r w:rsidR="00D96E98">
        <w:rPr>
          <w:color w:val="000000" w:themeColor="text1"/>
        </w:rPr>
        <w:t>:</w:t>
      </w:r>
      <w:r w:rsidR="005D04CF">
        <w:rPr>
          <w:color w:val="000000" w:themeColor="text1"/>
        </w:rPr>
        <w:t xml:space="preserve"> A ring ditch with occupants engaged in daily life</w:t>
      </w:r>
      <w:r>
        <w:rPr>
          <w:color w:val="000000" w:themeColor="text1"/>
        </w:rPr>
        <w:t>.</w:t>
      </w:r>
    </w:p>
    <w:p w14:paraId="7C4E7EE1" w14:textId="16B6474F" w:rsidR="002466FC" w:rsidRDefault="00EE41E1" w:rsidP="00EE41E1">
      <w:pPr>
        <w:ind w:firstLine="720"/>
        <w:rPr>
          <w:color w:val="000000" w:themeColor="text1"/>
        </w:rPr>
      </w:pPr>
      <w:r>
        <w:rPr>
          <w:color w:val="000000" w:themeColor="text1"/>
        </w:rPr>
        <w:t xml:space="preserve">      </w:t>
      </w:r>
      <w:r w:rsidR="00D96E98">
        <w:rPr>
          <w:color w:val="000000" w:themeColor="text1"/>
        </w:rPr>
        <w:t>(</w:t>
      </w:r>
      <w:r w:rsidR="002466FC">
        <w:rPr>
          <w:color w:val="000000" w:themeColor="text1"/>
        </w:rPr>
        <w:t xml:space="preserve">Artwork by </w:t>
      </w:r>
      <w:r w:rsidR="002466FC" w:rsidRPr="00CE7E4C">
        <w:rPr>
          <w:color w:val="000000" w:themeColor="text1"/>
        </w:rPr>
        <w:t>Daniel Brinkmeier</w:t>
      </w:r>
    </w:p>
    <w:p w14:paraId="29DFCEEC" w14:textId="175846EA" w:rsidR="002466FC" w:rsidRDefault="00EE41E1" w:rsidP="00EE41E1">
      <w:pPr>
        <w:ind w:firstLine="720"/>
        <w:rPr>
          <w:color w:val="000000" w:themeColor="text1"/>
        </w:rPr>
      </w:pPr>
      <w:r>
        <w:rPr>
          <w:color w:val="000000" w:themeColor="text1"/>
        </w:rPr>
        <w:t xml:space="preserve">      </w:t>
      </w:r>
      <w:r w:rsidR="002466FC">
        <w:rPr>
          <w:color w:val="000000" w:themeColor="text1"/>
        </w:rPr>
        <w:t>Erickson 2010:631</w:t>
      </w:r>
      <w:r w:rsidR="00D96E98">
        <w:rPr>
          <w:color w:val="000000" w:themeColor="text1"/>
        </w:rPr>
        <w:t xml:space="preserve"> Figure 6).</w:t>
      </w:r>
    </w:p>
    <w:p w14:paraId="4CAB815F" w14:textId="6A8EE9FC" w:rsidR="002466FC" w:rsidRDefault="002466FC" w:rsidP="00AE6D6C">
      <w:pPr>
        <w:rPr>
          <w:color w:val="000000" w:themeColor="text1"/>
        </w:rPr>
      </w:pPr>
    </w:p>
    <w:p w14:paraId="07B34589" w14:textId="40691DA7" w:rsidR="002466FC" w:rsidRDefault="002466FC" w:rsidP="00EE41E1">
      <w:pPr>
        <w:jc w:val="center"/>
      </w:pPr>
      <w:r>
        <w:fldChar w:fldCharType="begin"/>
      </w:r>
      <w:r w:rsidR="00481765">
        <w:instrText xml:space="preserve"> INCLUDEPICTURE "C:\\var\\folders\\71\\048t8r5s7rn4hpvgxlgc6pnw0000gn\\T\\com.microsoft.Word\\WebArchiveCopyPasteTempFiles\\page19image1834752" \* MERGEFORMAT </w:instrText>
      </w:r>
      <w:r>
        <w:fldChar w:fldCharType="separate"/>
      </w:r>
      <w:r>
        <w:rPr>
          <w:noProof/>
        </w:rPr>
        <w:drawing>
          <wp:inline distT="0" distB="0" distL="0" distR="0" wp14:anchorId="3F59A710" wp14:editId="58684FC4">
            <wp:extent cx="5715000" cy="4197282"/>
            <wp:effectExtent l="0" t="0" r="0" b="0"/>
            <wp:docPr id="3" name="Picture 3" descr="page19image18347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age19image183475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0047" cy="4215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6EB81DD7" w14:textId="77777777" w:rsidR="002466FC" w:rsidRDefault="002466FC" w:rsidP="00AE6D6C"/>
    <w:p w14:paraId="4E47C4B2" w14:textId="558D1B7E" w:rsidR="002466FC" w:rsidRDefault="00EE41E1" w:rsidP="00EE41E1">
      <w:pPr>
        <w:ind w:firstLine="720"/>
        <w:rPr>
          <w:color w:val="000000" w:themeColor="text1"/>
        </w:rPr>
      </w:pPr>
      <w:r>
        <w:rPr>
          <w:color w:val="000000" w:themeColor="text1"/>
        </w:rPr>
        <w:t xml:space="preserve">      </w:t>
      </w:r>
      <w:r w:rsidR="002466FC">
        <w:rPr>
          <w:color w:val="000000" w:themeColor="text1"/>
        </w:rPr>
        <w:t xml:space="preserve">Figure </w:t>
      </w:r>
      <w:r w:rsidR="006A4512">
        <w:rPr>
          <w:color w:val="000000" w:themeColor="text1"/>
        </w:rPr>
        <w:t>8</w:t>
      </w:r>
      <w:r w:rsidR="00D96E98">
        <w:rPr>
          <w:color w:val="000000" w:themeColor="text1"/>
        </w:rPr>
        <w:t>:</w:t>
      </w:r>
      <w:r w:rsidR="005D04CF">
        <w:rPr>
          <w:color w:val="000000" w:themeColor="text1"/>
        </w:rPr>
        <w:t xml:space="preserve"> A palisade wall being constructed around a ring ditch</w:t>
      </w:r>
      <w:r>
        <w:rPr>
          <w:color w:val="000000" w:themeColor="text1"/>
        </w:rPr>
        <w:t>.</w:t>
      </w:r>
    </w:p>
    <w:p w14:paraId="2F9FC784" w14:textId="154896F8" w:rsidR="002466FC" w:rsidRDefault="00EE41E1" w:rsidP="00EE41E1">
      <w:pPr>
        <w:ind w:firstLine="720"/>
        <w:rPr>
          <w:color w:val="000000" w:themeColor="text1"/>
        </w:rPr>
      </w:pPr>
      <w:r>
        <w:rPr>
          <w:color w:val="000000" w:themeColor="text1"/>
        </w:rPr>
        <w:t xml:space="preserve">      </w:t>
      </w:r>
      <w:r w:rsidR="00D96E98">
        <w:rPr>
          <w:color w:val="000000" w:themeColor="text1"/>
        </w:rPr>
        <w:t>(</w:t>
      </w:r>
      <w:r w:rsidR="002466FC">
        <w:rPr>
          <w:color w:val="000000" w:themeColor="text1"/>
        </w:rPr>
        <w:t xml:space="preserve">Artwork by </w:t>
      </w:r>
      <w:r w:rsidR="002466FC" w:rsidRPr="001B1A23">
        <w:rPr>
          <w:color w:val="000000" w:themeColor="text1"/>
        </w:rPr>
        <w:t>Danny</w:t>
      </w:r>
      <w:r w:rsidR="002466FC">
        <w:rPr>
          <w:color w:val="000000" w:themeColor="text1"/>
        </w:rPr>
        <w:t xml:space="preserve"> </w:t>
      </w:r>
      <w:r w:rsidR="002466FC" w:rsidRPr="001B1A23">
        <w:rPr>
          <w:color w:val="000000" w:themeColor="text1"/>
        </w:rPr>
        <w:t>Brashear</w:t>
      </w:r>
    </w:p>
    <w:p w14:paraId="29EB994A" w14:textId="33DEB543" w:rsidR="002466FC" w:rsidRDefault="00EE41E1" w:rsidP="00EE41E1">
      <w:pPr>
        <w:ind w:firstLine="720"/>
        <w:rPr>
          <w:color w:val="000000" w:themeColor="text1"/>
        </w:rPr>
      </w:pPr>
      <w:r>
        <w:rPr>
          <w:color w:val="000000" w:themeColor="text1"/>
        </w:rPr>
        <w:t xml:space="preserve">      </w:t>
      </w:r>
      <w:r w:rsidR="002466FC">
        <w:rPr>
          <w:color w:val="000000" w:themeColor="text1"/>
        </w:rPr>
        <w:t>Erickson 2010:636</w:t>
      </w:r>
      <w:r w:rsidR="00D96E98">
        <w:rPr>
          <w:color w:val="000000" w:themeColor="text1"/>
        </w:rPr>
        <w:t xml:space="preserve"> Figure 8).</w:t>
      </w:r>
    </w:p>
    <w:p w14:paraId="7A65BD7F" w14:textId="2C23B012" w:rsidR="00A91382" w:rsidRDefault="00A91382" w:rsidP="00AE6D6C">
      <w:pPr>
        <w:rPr>
          <w:color w:val="000000" w:themeColor="text1"/>
        </w:rPr>
      </w:pPr>
    </w:p>
    <w:p w14:paraId="7026618D" w14:textId="41F12D0E" w:rsidR="00A91382" w:rsidRDefault="00A91382" w:rsidP="00BE3F41">
      <w:pPr>
        <w:jc w:val="center"/>
        <w:rPr>
          <w:color w:val="000000" w:themeColor="text1"/>
        </w:rPr>
      </w:pPr>
      <w:r>
        <w:rPr>
          <w:noProof/>
          <w:color w:val="000000" w:themeColor="text1"/>
        </w:rPr>
        <w:lastRenderedPageBreak/>
        <w:drawing>
          <wp:inline distT="0" distB="0" distL="0" distR="0" wp14:anchorId="0B847650" wp14:editId="40373F92">
            <wp:extent cx="5886460" cy="3467100"/>
            <wp:effectExtent l="0" t="0" r="635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Ring Ditch Plan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1834" cy="3482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5A42B5" w14:textId="57712BCC" w:rsidR="00A91382" w:rsidRDefault="00A91382" w:rsidP="00AE6D6C">
      <w:pPr>
        <w:rPr>
          <w:color w:val="000000" w:themeColor="text1"/>
        </w:rPr>
      </w:pPr>
    </w:p>
    <w:p w14:paraId="2BAA25ED" w14:textId="58632198" w:rsidR="00A91382" w:rsidRDefault="00BE3F41" w:rsidP="00BE3F41">
      <w:pPr>
        <w:ind w:left="1440"/>
        <w:rPr>
          <w:color w:val="000000" w:themeColor="text1"/>
        </w:rPr>
      </w:pPr>
      <w:r>
        <w:rPr>
          <w:color w:val="000000" w:themeColor="text1"/>
        </w:rPr>
        <w:t xml:space="preserve">    </w:t>
      </w:r>
      <w:r w:rsidR="00A91382">
        <w:rPr>
          <w:color w:val="000000" w:themeColor="text1"/>
        </w:rPr>
        <w:t>Figure 9</w:t>
      </w:r>
      <w:r w:rsidR="00902859">
        <w:rPr>
          <w:color w:val="000000" w:themeColor="text1"/>
        </w:rPr>
        <w:t xml:space="preserve">: </w:t>
      </w:r>
      <w:r w:rsidR="00920613">
        <w:rPr>
          <w:color w:val="000000" w:themeColor="text1"/>
        </w:rPr>
        <w:t>Plan drawing of the San Carlos 1 ring ditch</w:t>
      </w:r>
      <w:r w:rsidR="00EE41E1">
        <w:rPr>
          <w:color w:val="000000" w:themeColor="text1"/>
        </w:rPr>
        <w:t>.</w:t>
      </w:r>
    </w:p>
    <w:p w14:paraId="3681E1F9" w14:textId="4CF2991F" w:rsidR="00A91382" w:rsidRDefault="00BE3F41" w:rsidP="00BE3F41">
      <w:pPr>
        <w:ind w:left="720" w:firstLine="720"/>
        <w:rPr>
          <w:color w:val="000000" w:themeColor="text1"/>
        </w:rPr>
      </w:pPr>
      <w:r>
        <w:rPr>
          <w:color w:val="000000" w:themeColor="text1"/>
        </w:rPr>
        <w:t xml:space="preserve">    </w:t>
      </w:r>
      <w:r w:rsidR="00902859">
        <w:rPr>
          <w:color w:val="000000" w:themeColor="text1"/>
        </w:rPr>
        <w:t>(</w:t>
      </w:r>
      <w:r w:rsidR="00A91382">
        <w:rPr>
          <w:color w:val="000000" w:themeColor="text1"/>
        </w:rPr>
        <w:t>Drawing courtesy Clark Erickson</w:t>
      </w:r>
    </w:p>
    <w:p w14:paraId="20255034" w14:textId="145478FA" w:rsidR="00A91382" w:rsidRDefault="00BE3F41" w:rsidP="00BE3F41">
      <w:pPr>
        <w:ind w:left="720" w:firstLine="720"/>
        <w:rPr>
          <w:color w:val="000000" w:themeColor="text1"/>
        </w:rPr>
      </w:pPr>
      <w:r>
        <w:rPr>
          <w:color w:val="000000" w:themeColor="text1"/>
        </w:rPr>
        <w:t xml:space="preserve">    </w:t>
      </w:r>
      <w:r w:rsidR="00A91382">
        <w:rPr>
          <w:color w:val="000000" w:themeColor="text1"/>
        </w:rPr>
        <w:t>Erickson et al. 2008:56</w:t>
      </w:r>
      <w:r w:rsidR="00902859">
        <w:rPr>
          <w:color w:val="000000" w:themeColor="text1"/>
        </w:rPr>
        <w:t xml:space="preserve"> Figure 35).</w:t>
      </w:r>
    </w:p>
    <w:p w14:paraId="1E347437" w14:textId="5D5B154E" w:rsidR="00A91382" w:rsidRDefault="00A91382" w:rsidP="00AE6D6C">
      <w:pPr>
        <w:rPr>
          <w:color w:val="000000" w:themeColor="text1"/>
        </w:rPr>
      </w:pPr>
    </w:p>
    <w:p w14:paraId="0A4D3B70" w14:textId="32560077" w:rsidR="00A91382" w:rsidRDefault="00A91382" w:rsidP="00BE3F41">
      <w:pPr>
        <w:jc w:val="center"/>
        <w:rPr>
          <w:color w:val="000000" w:themeColor="text1"/>
        </w:rPr>
      </w:pPr>
      <w:r>
        <w:rPr>
          <w:noProof/>
          <w:color w:val="000000" w:themeColor="text1"/>
        </w:rPr>
        <w:drawing>
          <wp:inline distT="0" distB="0" distL="0" distR="0" wp14:anchorId="5131377B" wp14:editId="0F430068">
            <wp:extent cx="6316048" cy="28321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Ring Ditch Section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0866" cy="2838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5C9EE3" w14:textId="61F9C2B0" w:rsidR="00A91382" w:rsidRDefault="00A91382" w:rsidP="00AE6D6C">
      <w:pPr>
        <w:rPr>
          <w:color w:val="000000" w:themeColor="text1"/>
        </w:rPr>
      </w:pPr>
    </w:p>
    <w:p w14:paraId="45AECCE1" w14:textId="0A447EB5" w:rsidR="00A91382" w:rsidRDefault="00A91382" w:rsidP="00BE3F41">
      <w:pPr>
        <w:ind w:left="720" w:firstLine="720"/>
        <w:rPr>
          <w:color w:val="000000" w:themeColor="text1"/>
        </w:rPr>
      </w:pPr>
      <w:r>
        <w:rPr>
          <w:color w:val="000000" w:themeColor="text1"/>
        </w:rPr>
        <w:t>Figure 10</w:t>
      </w:r>
      <w:r w:rsidR="00902859">
        <w:rPr>
          <w:color w:val="000000" w:themeColor="text1"/>
        </w:rPr>
        <w:t>:</w:t>
      </w:r>
      <w:r w:rsidR="00920613">
        <w:rPr>
          <w:color w:val="000000" w:themeColor="text1"/>
        </w:rPr>
        <w:t xml:space="preserve"> Section drawing of the San Carlos 1 ring ditch</w:t>
      </w:r>
      <w:r w:rsidR="00EE41E1">
        <w:rPr>
          <w:color w:val="000000" w:themeColor="text1"/>
        </w:rPr>
        <w:t>.</w:t>
      </w:r>
    </w:p>
    <w:p w14:paraId="38EEDA31" w14:textId="72D474B0" w:rsidR="00A91382" w:rsidRDefault="00902859" w:rsidP="00BE3F41">
      <w:pPr>
        <w:ind w:left="720" w:firstLine="720"/>
        <w:rPr>
          <w:color w:val="000000" w:themeColor="text1"/>
        </w:rPr>
      </w:pPr>
      <w:r>
        <w:rPr>
          <w:color w:val="000000" w:themeColor="text1"/>
        </w:rPr>
        <w:t>(</w:t>
      </w:r>
      <w:r w:rsidR="00A91382">
        <w:rPr>
          <w:color w:val="000000" w:themeColor="text1"/>
        </w:rPr>
        <w:t>Drawing courtesy Clark Erickson</w:t>
      </w:r>
    </w:p>
    <w:p w14:paraId="06B61404" w14:textId="4B7A3822" w:rsidR="00A91382" w:rsidRDefault="00A91382" w:rsidP="00BE3F41">
      <w:pPr>
        <w:ind w:left="720" w:firstLine="720"/>
        <w:rPr>
          <w:color w:val="000000" w:themeColor="text1"/>
        </w:rPr>
      </w:pPr>
      <w:r>
        <w:rPr>
          <w:color w:val="000000" w:themeColor="text1"/>
        </w:rPr>
        <w:t>Erickson et a. 2008:50</w:t>
      </w:r>
      <w:r w:rsidR="00902859">
        <w:rPr>
          <w:color w:val="000000" w:themeColor="text1"/>
        </w:rPr>
        <w:t xml:space="preserve"> Figure 30).</w:t>
      </w:r>
    </w:p>
    <w:p w14:paraId="7B2F09E4" w14:textId="569B78B9" w:rsidR="00A91382" w:rsidRDefault="00A91382" w:rsidP="00AE6D6C">
      <w:pPr>
        <w:rPr>
          <w:color w:val="000000" w:themeColor="text1"/>
        </w:rPr>
      </w:pPr>
    </w:p>
    <w:p w14:paraId="257325A7" w14:textId="78363204" w:rsidR="00A91382" w:rsidRDefault="00A91382" w:rsidP="00BE3F41">
      <w:pPr>
        <w:jc w:val="center"/>
        <w:rPr>
          <w:color w:val="000000" w:themeColor="text1"/>
        </w:rPr>
      </w:pPr>
      <w:r>
        <w:rPr>
          <w:noProof/>
          <w:color w:val="000000" w:themeColor="text1"/>
        </w:rPr>
        <w:lastRenderedPageBreak/>
        <w:drawing>
          <wp:inline distT="0" distB="0" distL="0" distR="0" wp14:anchorId="410E25B7" wp14:editId="3004BEBF">
            <wp:extent cx="5905500" cy="3317428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creen Shot 2018-12-15 at 8.29.40 PM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0831" cy="3326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29CD8C" w14:textId="7960FFC3" w:rsidR="00A91382" w:rsidRDefault="00A91382" w:rsidP="00AE6D6C">
      <w:pPr>
        <w:rPr>
          <w:color w:val="000000" w:themeColor="text1"/>
        </w:rPr>
      </w:pPr>
    </w:p>
    <w:p w14:paraId="1940CE8F" w14:textId="7AEAA827" w:rsidR="00A91382" w:rsidRDefault="00BE3F41" w:rsidP="00BE3F41">
      <w:pPr>
        <w:ind w:firstLine="720"/>
        <w:rPr>
          <w:color w:val="000000" w:themeColor="text1"/>
        </w:rPr>
      </w:pPr>
      <w:r>
        <w:rPr>
          <w:color w:val="000000" w:themeColor="text1"/>
        </w:rPr>
        <w:t xml:space="preserve">    </w:t>
      </w:r>
      <w:r w:rsidR="00A91382">
        <w:rPr>
          <w:color w:val="000000" w:themeColor="text1"/>
        </w:rPr>
        <w:t>Figure 11</w:t>
      </w:r>
      <w:r w:rsidR="00902859">
        <w:rPr>
          <w:color w:val="000000" w:themeColor="text1"/>
        </w:rPr>
        <w:t>:</w:t>
      </w:r>
      <w:r w:rsidR="00920613">
        <w:rPr>
          <w:color w:val="000000" w:themeColor="text1"/>
        </w:rPr>
        <w:t xml:space="preserve"> AutoCAD spline tracing over the plan drawing</w:t>
      </w:r>
      <w:r w:rsidR="00902859">
        <w:rPr>
          <w:color w:val="000000" w:themeColor="text1"/>
        </w:rPr>
        <w:t xml:space="preserve"> of a ring ditch</w:t>
      </w:r>
      <w:r w:rsidR="00EE41E1">
        <w:rPr>
          <w:color w:val="000000" w:themeColor="text1"/>
        </w:rPr>
        <w:t>.</w:t>
      </w:r>
    </w:p>
    <w:p w14:paraId="0D55DEBE" w14:textId="77777777" w:rsidR="00A91382" w:rsidRDefault="00A91382" w:rsidP="00AE6D6C">
      <w:pPr>
        <w:rPr>
          <w:color w:val="000000" w:themeColor="text1"/>
        </w:rPr>
      </w:pPr>
    </w:p>
    <w:p w14:paraId="00106374" w14:textId="1872A32E" w:rsidR="00A91382" w:rsidRDefault="00A91382" w:rsidP="00BE3F41">
      <w:pPr>
        <w:jc w:val="center"/>
        <w:rPr>
          <w:color w:val="000000" w:themeColor="text1"/>
        </w:rPr>
      </w:pPr>
      <w:r>
        <w:rPr>
          <w:noProof/>
          <w:color w:val="000000" w:themeColor="text1"/>
        </w:rPr>
        <w:drawing>
          <wp:inline distT="0" distB="0" distL="0" distR="0" wp14:anchorId="1453D214" wp14:editId="4BE7328C">
            <wp:extent cx="5867400" cy="3277219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creen Shot 2018-12-15 at 8.30.37 PM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6219" cy="3298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EAEB97" w14:textId="293A69F3" w:rsidR="00A91382" w:rsidRDefault="00A91382" w:rsidP="00AE6D6C">
      <w:pPr>
        <w:rPr>
          <w:color w:val="000000" w:themeColor="text1"/>
        </w:rPr>
      </w:pPr>
    </w:p>
    <w:p w14:paraId="510769EF" w14:textId="6427DC81" w:rsidR="00920613" w:rsidRDefault="00BE3F41" w:rsidP="00BE3F41">
      <w:pPr>
        <w:ind w:firstLine="720"/>
        <w:rPr>
          <w:color w:val="000000" w:themeColor="text1"/>
        </w:rPr>
      </w:pPr>
      <w:r>
        <w:rPr>
          <w:color w:val="000000" w:themeColor="text1"/>
        </w:rPr>
        <w:t xml:space="preserve">    </w:t>
      </w:r>
      <w:r w:rsidR="00A91382">
        <w:rPr>
          <w:color w:val="000000" w:themeColor="text1"/>
        </w:rPr>
        <w:t>Figure 12</w:t>
      </w:r>
      <w:r w:rsidR="00902859">
        <w:rPr>
          <w:color w:val="000000" w:themeColor="text1"/>
        </w:rPr>
        <w:t>:</w:t>
      </w:r>
      <w:r w:rsidR="00920613">
        <w:rPr>
          <w:color w:val="000000" w:themeColor="text1"/>
        </w:rPr>
        <w:t xml:space="preserve"> AutoCAD spline tracing over the section drawing</w:t>
      </w:r>
      <w:r w:rsidR="00902859">
        <w:rPr>
          <w:color w:val="000000" w:themeColor="text1"/>
        </w:rPr>
        <w:t xml:space="preserve"> of a ring ditch</w:t>
      </w:r>
      <w:r w:rsidR="00EE41E1">
        <w:rPr>
          <w:color w:val="000000" w:themeColor="text1"/>
        </w:rPr>
        <w:t>.</w:t>
      </w:r>
    </w:p>
    <w:p w14:paraId="3C8259D4" w14:textId="5B71C4AE" w:rsidR="00A91382" w:rsidRDefault="00A91382" w:rsidP="00AE6D6C">
      <w:pPr>
        <w:rPr>
          <w:color w:val="000000" w:themeColor="text1"/>
        </w:rPr>
      </w:pPr>
    </w:p>
    <w:p w14:paraId="36931C1B" w14:textId="4C283696" w:rsidR="00A91382" w:rsidRDefault="00A92D06" w:rsidP="00BE3F41">
      <w:pPr>
        <w:jc w:val="center"/>
        <w:rPr>
          <w:color w:val="000000" w:themeColor="text1"/>
        </w:rPr>
      </w:pPr>
      <w:r>
        <w:rPr>
          <w:noProof/>
          <w:color w:val="000000" w:themeColor="text1"/>
        </w:rPr>
        <w:lastRenderedPageBreak/>
        <w:drawing>
          <wp:inline distT="0" distB="0" distL="0" distR="0" wp14:anchorId="5EA885F8" wp14:editId="38107DC6">
            <wp:extent cx="5934506" cy="33147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18-12-15 at 8.33.48 PM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9849" cy="3323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C301C4" w14:textId="7D279DE8" w:rsidR="00A92D06" w:rsidRDefault="00A92D06" w:rsidP="00AE6D6C">
      <w:pPr>
        <w:rPr>
          <w:color w:val="000000" w:themeColor="text1"/>
        </w:rPr>
      </w:pPr>
    </w:p>
    <w:p w14:paraId="73E1C816" w14:textId="36DDB57F" w:rsidR="00A92D06" w:rsidRDefault="00BE3F41" w:rsidP="00BE3F41">
      <w:pPr>
        <w:ind w:firstLine="720"/>
        <w:rPr>
          <w:color w:val="000000" w:themeColor="text1"/>
        </w:rPr>
      </w:pPr>
      <w:r>
        <w:rPr>
          <w:color w:val="000000" w:themeColor="text1"/>
        </w:rPr>
        <w:t xml:space="preserve">    </w:t>
      </w:r>
      <w:r w:rsidR="00A92D06">
        <w:rPr>
          <w:color w:val="000000" w:themeColor="text1"/>
        </w:rPr>
        <w:t>Figure 13</w:t>
      </w:r>
      <w:r w:rsidR="00C55E5D">
        <w:rPr>
          <w:color w:val="000000" w:themeColor="text1"/>
        </w:rPr>
        <w:t>:</w:t>
      </w:r>
      <w:r w:rsidR="00920613">
        <w:rPr>
          <w:color w:val="000000" w:themeColor="text1"/>
        </w:rPr>
        <w:t xml:space="preserve"> Scaled drawings and linework in Rhino</w:t>
      </w:r>
      <w:r w:rsidR="00EE41E1">
        <w:rPr>
          <w:color w:val="000000" w:themeColor="text1"/>
        </w:rPr>
        <w:t>.</w:t>
      </w:r>
    </w:p>
    <w:p w14:paraId="597C40E9" w14:textId="2E6DD831" w:rsidR="00A92D06" w:rsidRDefault="00A92D06" w:rsidP="00AE6D6C">
      <w:pPr>
        <w:rPr>
          <w:color w:val="000000" w:themeColor="text1"/>
        </w:rPr>
      </w:pPr>
    </w:p>
    <w:p w14:paraId="470B9A21" w14:textId="2819A594" w:rsidR="00A92D06" w:rsidRDefault="00A92D06" w:rsidP="00BE3F41">
      <w:pPr>
        <w:jc w:val="center"/>
        <w:rPr>
          <w:color w:val="000000" w:themeColor="text1"/>
        </w:rPr>
      </w:pPr>
      <w:r>
        <w:rPr>
          <w:noProof/>
          <w:color w:val="000000" w:themeColor="text1"/>
        </w:rPr>
        <w:drawing>
          <wp:inline distT="0" distB="0" distL="0" distR="0" wp14:anchorId="43DD687F" wp14:editId="0DB8F223">
            <wp:extent cx="5892800" cy="3300849"/>
            <wp:effectExtent l="0" t="0" r="0" b="127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creen Shot 2018-12-15 at 8.35.43 PM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7920" cy="3309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F1DF6D" w14:textId="6D38CA0A" w:rsidR="00A92D06" w:rsidRDefault="00A92D06" w:rsidP="00AE6D6C">
      <w:pPr>
        <w:rPr>
          <w:color w:val="000000" w:themeColor="text1"/>
        </w:rPr>
      </w:pPr>
    </w:p>
    <w:p w14:paraId="0D727A36" w14:textId="70510C95" w:rsidR="00A92D06" w:rsidRDefault="00BE3F41" w:rsidP="00BE3F41">
      <w:pPr>
        <w:ind w:firstLine="720"/>
        <w:rPr>
          <w:color w:val="000000" w:themeColor="text1"/>
        </w:rPr>
      </w:pPr>
      <w:r>
        <w:rPr>
          <w:color w:val="000000" w:themeColor="text1"/>
        </w:rPr>
        <w:t xml:space="preserve">    </w:t>
      </w:r>
      <w:r w:rsidR="00A92D06">
        <w:rPr>
          <w:color w:val="000000" w:themeColor="text1"/>
        </w:rPr>
        <w:t>Figure 14</w:t>
      </w:r>
      <w:r w:rsidR="00C55E5D">
        <w:rPr>
          <w:color w:val="000000" w:themeColor="text1"/>
        </w:rPr>
        <w:t>:</w:t>
      </w:r>
      <w:r w:rsidR="00920613">
        <w:rPr>
          <w:color w:val="000000" w:themeColor="text1"/>
        </w:rPr>
        <w:t xml:space="preserve"> Offset plan curves in Rhino</w:t>
      </w:r>
      <w:r w:rsidR="00EE41E1">
        <w:rPr>
          <w:color w:val="000000" w:themeColor="text1"/>
        </w:rPr>
        <w:t>.</w:t>
      </w:r>
    </w:p>
    <w:p w14:paraId="36ABC058" w14:textId="023421F9" w:rsidR="00A92D06" w:rsidRDefault="00A92D06" w:rsidP="00AE6D6C">
      <w:pPr>
        <w:rPr>
          <w:color w:val="000000" w:themeColor="text1"/>
        </w:rPr>
      </w:pPr>
    </w:p>
    <w:p w14:paraId="2507FDB6" w14:textId="446DDE10" w:rsidR="00A92D06" w:rsidRDefault="00A92D06" w:rsidP="00BE3F41">
      <w:pPr>
        <w:jc w:val="center"/>
        <w:rPr>
          <w:color w:val="000000" w:themeColor="text1"/>
        </w:rPr>
      </w:pPr>
      <w:r>
        <w:rPr>
          <w:noProof/>
          <w:color w:val="000000" w:themeColor="text1"/>
        </w:rPr>
        <w:lastRenderedPageBreak/>
        <w:drawing>
          <wp:inline distT="0" distB="0" distL="0" distR="0" wp14:anchorId="00EE4F3B" wp14:editId="51D189AE">
            <wp:extent cx="5930900" cy="3322191"/>
            <wp:effectExtent l="0" t="0" r="0" b="571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Screen Shot 2018-12-15 at 8.37.03 PM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7342" cy="3337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ECDEAF" w14:textId="4F13BFB8" w:rsidR="00A92D06" w:rsidRDefault="00A92D06" w:rsidP="00AE6D6C">
      <w:pPr>
        <w:rPr>
          <w:color w:val="000000" w:themeColor="text1"/>
        </w:rPr>
      </w:pPr>
    </w:p>
    <w:p w14:paraId="43AEE650" w14:textId="05C5337C" w:rsidR="00A92D06" w:rsidRDefault="00BE3F41" w:rsidP="00BE3F41">
      <w:pPr>
        <w:ind w:firstLine="720"/>
        <w:rPr>
          <w:color w:val="000000" w:themeColor="text1"/>
        </w:rPr>
      </w:pPr>
      <w:r>
        <w:rPr>
          <w:color w:val="000000" w:themeColor="text1"/>
        </w:rPr>
        <w:t xml:space="preserve">    </w:t>
      </w:r>
      <w:r w:rsidR="00A92D06">
        <w:rPr>
          <w:color w:val="000000" w:themeColor="text1"/>
        </w:rPr>
        <w:t>Figure 15</w:t>
      </w:r>
      <w:r w:rsidR="00C55E5D">
        <w:rPr>
          <w:color w:val="000000" w:themeColor="text1"/>
        </w:rPr>
        <w:t>:</w:t>
      </w:r>
      <w:r w:rsidR="00920613">
        <w:rPr>
          <w:color w:val="000000" w:themeColor="text1"/>
        </w:rPr>
        <w:t xml:space="preserve"> Ditch surface between the two plan curves, based on section curve, in Rhino</w:t>
      </w:r>
      <w:r w:rsidR="00EE41E1">
        <w:rPr>
          <w:color w:val="000000" w:themeColor="text1"/>
        </w:rPr>
        <w:t>.</w:t>
      </w:r>
    </w:p>
    <w:p w14:paraId="034C06F7" w14:textId="16B3E25D" w:rsidR="00A92D06" w:rsidRDefault="00A92D06" w:rsidP="00A92D06">
      <w:pPr>
        <w:rPr>
          <w:color w:val="000000" w:themeColor="text1"/>
        </w:rPr>
      </w:pPr>
    </w:p>
    <w:p w14:paraId="0DFFB8D9" w14:textId="37C75892" w:rsidR="00A92D06" w:rsidRDefault="00A92D06" w:rsidP="00BE3F41">
      <w:pPr>
        <w:jc w:val="center"/>
        <w:rPr>
          <w:color w:val="000000" w:themeColor="text1"/>
        </w:rPr>
      </w:pPr>
      <w:r>
        <w:rPr>
          <w:noProof/>
          <w:color w:val="000000" w:themeColor="text1"/>
        </w:rPr>
        <w:drawing>
          <wp:inline distT="0" distB="0" distL="0" distR="0" wp14:anchorId="748674D9" wp14:editId="5A4D14BA">
            <wp:extent cx="5880100" cy="3298133"/>
            <wp:effectExtent l="0" t="0" r="0" b="444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Screen Shot 2018-12-15 at 8.38.45 PM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0371" cy="3309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9DB69F" w14:textId="4915EFD7" w:rsidR="00A92D06" w:rsidRDefault="00A92D06" w:rsidP="00A92D06">
      <w:pPr>
        <w:rPr>
          <w:color w:val="000000" w:themeColor="text1"/>
        </w:rPr>
      </w:pPr>
    </w:p>
    <w:p w14:paraId="14DACF1E" w14:textId="68BCC2B0" w:rsidR="00A92D06" w:rsidRDefault="00BE3F41" w:rsidP="00BE3F41">
      <w:pPr>
        <w:ind w:firstLine="720"/>
        <w:rPr>
          <w:color w:val="000000" w:themeColor="text1"/>
        </w:rPr>
      </w:pPr>
      <w:r>
        <w:rPr>
          <w:color w:val="000000" w:themeColor="text1"/>
        </w:rPr>
        <w:t xml:space="preserve">    </w:t>
      </w:r>
      <w:r w:rsidR="00A92D06">
        <w:rPr>
          <w:color w:val="000000" w:themeColor="text1"/>
        </w:rPr>
        <w:t>Figure 16</w:t>
      </w:r>
      <w:r w:rsidR="00C55E5D">
        <w:rPr>
          <w:color w:val="000000" w:themeColor="text1"/>
        </w:rPr>
        <w:t>:</w:t>
      </w:r>
      <w:r w:rsidR="00920613">
        <w:rPr>
          <w:color w:val="000000" w:themeColor="text1"/>
        </w:rPr>
        <w:t xml:space="preserve"> Inner fill in the middle of the ring ditch, in Rhino</w:t>
      </w:r>
      <w:r w:rsidR="00EE41E1">
        <w:rPr>
          <w:color w:val="000000" w:themeColor="text1"/>
        </w:rPr>
        <w:t>.</w:t>
      </w:r>
    </w:p>
    <w:p w14:paraId="117CA631" w14:textId="77777777" w:rsidR="00A92D06" w:rsidRDefault="00A92D06" w:rsidP="00A92D06">
      <w:pPr>
        <w:rPr>
          <w:color w:val="000000" w:themeColor="text1"/>
        </w:rPr>
      </w:pPr>
    </w:p>
    <w:p w14:paraId="4C510526" w14:textId="376F5F2E" w:rsidR="00AE6D6C" w:rsidRDefault="00A92D06" w:rsidP="00BE3F41">
      <w:pPr>
        <w:jc w:val="center"/>
        <w:rPr>
          <w:color w:val="000000" w:themeColor="text1"/>
        </w:rPr>
      </w:pPr>
      <w:r>
        <w:rPr>
          <w:noProof/>
          <w:color w:val="000000" w:themeColor="text1"/>
        </w:rPr>
        <w:lastRenderedPageBreak/>
        <w:drawing>
          <wp:inline distT="0" distB="0" distL="0" distR="0" wp14:anchorId="561B8601" wp14:editId="4CA98D89">
            <wp:extent cx="6038953" cy="3378200"/>
            <wp:effectExtent l="0" t="0" r="635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Screen Shot 2018-12-15 at 8.39.55 PM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9973" cy="3384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A32B99" w14:textId="7CCC55C9" w:rsidR="00A92D06" w:rsidRDefault="00A92D06" w:rsidP="00AE6D6C">
      <w:pPr>
        <w:rPr>
          <w:color w:val="000000" w:themeColor="text1"/>
        </w:rPr>
      </w:pPr>
    </w:p>
    <w:p w14:paraId="4603EB9E" w14:textId="2BD73A1F" w:rsidR="00A92D06" w:rsidRDefault="00BE3F41" w:rsidP="00BE3F41">
      <w:pPr>
        <w:ind w:firstLine="720"/>
        <w:rPr>
          <w:color w:val="000000" w:themeColor="text1"/>
        </w:rPr>
      </w:pPr>
      <w:r>
        <w:rPr>
          <w:color w:val="000000" w:themeColor="text1"/>
        </w:rPr>
        <w:t xml:space="preserve">  </w:t>
      </w:r>
      <w:r w:rsidR="00A92D06">
        <w:rPr>
          <w:color w:val="000000" w:themeColor="text1"/>
        </w:rPr>
        <w:t>Figure 17</w:t>
      </w:r>
      <w:r w:rsidR="00C55E5D">
        <w:rPr>
          <w:color w:val="000000" w:themeColor="text1"/>
        </w:rPr>
        <w:t>:</w:t>
      </w:r>
      <w:r w:rsidR="00920613">
        <w:rPr>
          <w:color w:val="000000" w:themeColor="text1"/>
        </w:rPr>
        <w:t xml:space="preserve"> Outer fill to allow a more seamless integration into the existing landscape, in Rhino</w:t>
      </w:r>
      <w:r w:rsidR="00EE41E1">
        <w:rPr>
          <w:color w:val="000000" w:themeColor="text1"/>
        </w:rPr>
        <w:t>.</w:t>
      </w:r>
    </w:p>
    <w:p w14:paraId="304A7EA0" w14:textId="77777777" w:rsidR="00A92D06" w:rsidRDefault="00A92D06" w:rsidP="00A92D06">
      <w:pPr>
        <w:rPr>
          <w:color w:val="000000" w:themeColor="text1"/>
        </w:rPr>
      </w:pPr>
    </w:p>
    <w:p w14:paraId="2F7CEF03" w14:textId="0D28D4BB" w:rsidR="00A92D06" w:rsidRDefault="00A92D06" w:rsidP="00BE3F41">
      <w:pPr>
        <w:jc w:val="center"/>
        <w:rPr>
          <w:color w:val="000000" w:themeColor="text1"/>
        </w:rPr>
      </w:pPr>
      <w:r>
        <w:rPr>
          <w:noProof/>
          <w:color w:val="000000" w:themeColor="text1"/>
        </w:rPr>
        <w:drawing>
          <wp:inline distT="0" distB="0" distL="0" distR="0" wp14:anchorId="7275B5EA" wp14:editId="41E0420D">
            <wp:extent cx="6032500" cy="3383612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Screen Shot 2018-12-15 at 8.41.35 PM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6632" cy="3397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6260AE" w14:textId="3823DF68" w:rsidR="00A92D06" w:rsidRDefault="00A92D06" w:rsidP="00AE6D6C">
      <w:pPr>
        <w:rPr>
          <w:color w:val="000000" w:themeColor="text1"/>
        </w:rPr>
      </w:pPr>
    </w:p>
    <w:p w14:paraId="533E7DB5" w14:textId="1E3A44F8" w:rsidR="00A92D06" w:rsidRDefault="00BE3F41" w:rsidP="00BE3F41">
      <w:pPr>
        <w:ind w:firstLine="720"/>
        <w:rPr>
          <w:color w:val="000000" w:themeColor="text1"/>
        </w:rPr>
      </w:pPr>
      <w:r>
        <w:rPr>
          <w:color w:val="000000" w:themeColor="text1"/>
        </w:rPr>
        <w:t xml:space="preserve">  </w:t>
      </w:r>
      <w:r w:rsidR="00A92D06">
        <w:rPr>
          <w:color w:val="000000" w:themeColor="text1"/>
        </w:rPr>
        <w:t>Figure 18</w:t>
      </w:r>
      <w:r w:rsidR="00C55E5D">
        <w:rPr>
          <w:color w:val="000000" w:themeColor="text1"/>
        </w:rPr>
        <w:t>:</w:t>
      </w:r>
      <w:r w:rsidR="00920613">
        <w:rPr>
          <w:color w:val="000000" w:themeColor="text1"/>
        </w:rPr>
        <w:t xml:space="preserve"> Standard palisade wall post with rough ground line marked, in Rhino</w:t>
      </w:r>
      <w:r w:rsidR="00EE41E1">
        <w:rPr>
          <w:color w:val="000000" w:themeColor="text1"/>
        </w:rPr>
        <w:t>.</w:t>
      </w:r>
    </w:p>
    <w:p w14:paraId="1F05538A" w14:textId="09022C28" w:rsidR="00A92D06" w:rsidRDefault="00A92D06" w:rsidP="00AE6D6C">
      <w:pPr>
        <w:rPr>
          <w:color w:val="000000" w:themeColor="text1"/>
        </w:rPr>
      </w:pPr>
    </w:p>
    <w:p w14:paraId="3364A7F0" w14:textId="76B44C5C" w:rsidR="00A92D06" w:rsidRDefault="00126EC5" w:rsidP="00BE3F41">
      <w:pPr>
        <w:jc w:val="center"/>
        <w:rPr>
          <w:color w:val="000000" w:themeColor="text1"/>
        </w:rPr>
      </w:pPr>
      <w:r>
        <w:rPr>
          <w:noProof/>
          <w:color w:val="000000" w:themeColor="text1"/>
        </w:rPr>
        <w:lastRenderedPageBreak/>
        <w:drawing>
          <wp:inline distT="0" distB="0" distL="0" distR="0" wp14:anchorId="1C55D705" wp14:editId="05BEFA69">
            <wp:extent cx="5905500" cy="3307964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Screen Shot 2018-12-15 at 8.43.03 PM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8263" cy="3326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E2568F" w14:textId="6F1FB6F0" w:rsidR="00126EC5" w:rsidRDefault="00126EC5" w:rsidP="00AE6D6C">
      <w:pPr>
        <w:rPr>
          <w:color w:val="000000" w:themeColor="text1"/>
        </w:rPr>
      </w:pPr>
    </w:p>
    <w:p w14:paraId="2EBA134B" w14:textId="248AA260" w:rsidR="00126EC5" w:rsidRDefault="00BE3F41" w:rsidP="00BE3F41">
      <w:pPr>
        <w:ind w:firstLine="720"/>
        <w:rPr>
          <w:color w:val="000000" w:themeColor="text1"/>
        </w:rPr>
      </w:pPr>
      <w:r>
        <w:rPr>
          <w:color w:val="000000" w:themeColor="text1"/>
        </w:rPr>
        <w:t xml:space="preserve">    </w:t>
      </w:r>
      <w:r w:rsidR="00126EC5">
        <w:rPr>
          <w:color w:val="000000" w:themeColor="text1"/>
        </w:rPr>
        <w:t>Figure 19</w:t>
      </w:r>
      <w:r w:rsidR="00C55E5D">
        <w:rPr>
          <w:color w:val="000000" w:themeColor="text1"/>
        </w:rPr>
        <w:t>:</w:t>
      </w:r>
      <w:r w:rsidR="00920613">
        <w:rPr>
          <w:color w:val="000000" w:themeColor="text1"/>
        </w:rPr>
        <w:t xml:space="preserve"> Palisade wall with posts at varying heights and gaps for passage, in Rhino</w:t>
      </w:r>
      <w:r w:rsidR="00EE41E1">
        <w:rPr>
          <w:color w:val="000000" w:themeColor="text1"/>
        </w:rPr>
        <w:t>.</w:t>
      </w:r>
    </w:p>
    <w:p w14:paraId="12769113" w14:textId="6AFF197B" w:rsidR="00126EC5" w:rsidRDefault="00126EC5" w:rsidP="00AE6D6C">
      <w:pPr>
        <w:rPr>
          <w:color w:val="000000" w:themeColor="text1"/>
        </w:rPr>
      </w:pPr>
    </w:p>
    <w:p w14:paraId="5781686C" w14:textId="50E91D19" w:rsidR="00126EC5" w:rsidRDefault="00EA0889" w:rsidP="00BE3F41">
      <w:pPr>
        <w:jc w:val="center"/>
        <w:rPr>
          <w:color w:val="000000" w:themeColor="text1"/>
        </w:rPr>
      </w:pPr>
      <w:r>
        <w:rPr>
          <w:noProof/>
          <w:color w:val="000000" w:themeColor="text1"/>
        </w:rPr>
        <w:drawing>
          <wp:inline distT="0" distB="0" distL="0" distR="0" wp14:anchorId="1A0E23DF" wp14:editId="02A83997">
            <wp:extent cx="5880100" cy="3284311"/>
            <wp:effectExtent l="0" t="0" r="0" b="508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Screen Shot 2018-12-15 at 9.03.55 PM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0946" cy="3295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F65222" w14:textId="76AD723E" w:rsidR="00126EC5" w:rsidRDefault="00126EC5" w:rsidP="00AE6D6C">
      <w:pPr>
        <w:rPr>
          <w:color w:val="000000" w:themeColor="text1"/>
        </w:rPr>
      </w:pPr>
    </w:p>
    <w:p w14:paraId="7704A955" w14:textId="326CF734" w:rsidR="00126EC5" w:rsidRDefault="00BE3F41" w:rsidP="00BE3F41">
      <w:pPr>
        <w:ind w:firstLine="720"/>
        <w:rPr>
          <w:color w:val="000000" w:themeColor="text1"/>
        </w:rPr>
      </w:pPr>
      <w:r>
        <w:rPr>
          <w:color w:val="000000" w:themeColor="text1"/>
        </w:rPr>
        <w:t xml:space="preserve">    </w:t>
      </w:r>
      <w:r w:rsidR="00126EC5">
        <w:rPr>
          <w:color w:val="000000" w:themeColor="text1"/>
        </w:rPr>
        <w:t>Figure 20</w:t>
      </w:r>
      <w:r w:rsidR="00ED6355">
        <w:rPr>
          <w:color w:val="000000" w:themeColor="text1"/>
        </w:rPr>
        <w:t>:</w:t>
      </w:r>
      <w:r w:rsidR="00920613">
        <w:rPr>
          <w:color w:val="000000" w:themeColor="text1"/>
        </w:rPr>
        <w:t xml:space="preserve"> Final Rhino model</w:t>
      </w:r>
      <w:r w:rsidR="00EE41E1">
        <w:rPr>
          <w:color w:val="000000" w:themeColor="text1"/>
        </w:rPr>
        <w:t>.</w:t>
      </w:r>
    </w:p>
    <w:p w14:paraId="5A38FFD5" w14:textId="000E77E0" w:rsidR="00FC590A" w:rsidRDefault="00FC590A" w:rsidP="00ED6355">
      <w:pPr>
        <w:rPr>
          <w:color w:val="000000" w:themeColor="text1"/>
        </w:rPr>
      </w:pPr>
    </w:p>
    <w:p w14:paraId="46197F67" w14:textId="258B3FE2" w:rsidR="00ED6355" w:rsidRDefault="00E2344F" w:rsidP="00BE3F41">
      <w:pPr>
        <w:jc w:val="center"/>
        <w:rPr>
          <w:color w:val="000000" w:themeColor="text1"/>
        </w:rPr>
      </w:pPr>
      <w:r>
        <w:rPr>
          <w:noProof/>
          <w:color w:val="000000" w:themeColor="text1"/>
        </w:rPr>
        <w:lastRenderedPageBreak/>
        <w:drawing>
          <wp:inline distT="0" distB="0" distL="0" distR="0" wp14:anchorId="4F5155D9" wp14:editId="5D48084B">
            <wp:extent cx="5003800" cy="3905710"/>
            <wp:effectExtent l="0" t="0" r="0" b="635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CIS106-Anth258 Perspective1c.pdf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0381" cy="3918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1E9445" w14:textId="322B0CBC" w:rsidR="00E2344F" w:rsidRDefault="00E2344F" w:rsidP="00ED6355">
      <w:pPr>
        <w:rPr>
          <w:color w:val="000000" w:themeColor="text1"/>
        </w:rPr>
      </w:pPr>
    </w:p>
    <w:p w14:paraId="389450D4" w14:textId="54C4D2A4" w:rsidR="00E2344F" w:rsidRDefault="00BE3F41" w:rsidP="00BE3F41">
      <w:pPr>
        <w:ind w:left="720" w:firstLine="720"/>
        <w:rPr>
          <w:color w:val="000000" w:themeColor="text1"/>
        </w:rPr>
      </w:pPr>
      <w:r>
        <w:rPr>
          <w:color w:val="000000" w:themeColor="text1"/>
        </w:rPr>
        <w:t xml:space="preserve">    </w:t>
      </w:r>
      <w:r w:rsidR="00E2344F">
        <w:rPr>
          <w:color w:val="000000" w:themeColor="text1"/>
        </w:rPr>
        <w:t>Figure 21: Final Rhino model</w:t>
      </w:r>
      <w:r w:rsidR="00EE41E1">
        <w:rPr>
          <w:color w:val="000000" w:themeColor="text1"/>
        </w:rPr>
        <w:t>.</w:t>
      </w:r>
    </w:p>
    <w:p w14:paraId="1282A9FD" w14:textId="39BFFE31" w:rsidR="00E2344F" w:rsidRDefault="00E2344F" w:rsidP="00ED6355">
      <w:pPr>
        <w:rPr>
          <w:color w:val="000000" w:themeColor="text1"/>
        </w:rPr>
      </w:pPr>
    </w:p>
    <w:p w14:paraId="158768E2" w14:textId="6DC551CF" w:rsidR="00E2344F" w:rsidRDefault="00E2344F" w:rsidP="00BE3F41">
      <w:pPr>
        <w:jc w:val="center"/>
        <w:rPr>
          <w:color w:val="000000" w:themeColor="text1"/>
        </w:rPr>
      </w:pPr>
      <w:r>
        <w:rPr>
          <w:noProof/>
          <w:color w:val="000000" w:themeColor="text1"/>
        </w:rPr>
        <w:drawing>
          <wp:inline distT="0" distB="0" distL="0" distR="0" wp14:anchorId="41CA3BE6" wp14:editId="6D9541A4">
            <wp:extent cx="4940300" cy="3856144"/>
            <wp:effectExtent l="0" t="0" r="0" b="508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CIS106-Anth258 Perspective2c.pdf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4412" cy="3867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E07061" w14:textId="70026ED2" w:rsidR="00E2344F" w:rsidRDefault="00E2344F" w:rsidP="00ED6355">
      <w:pPr>
        <w:rPr>
          <w:color w:val="000000" w:themeColor="text1"/>
        </w:rPr>
      </w:pPr>
    </w:p>
    <w:p w14:paraId="286273E3" w14:textId="4CA3A580" w:rsidR="00E2344F" w:rsidRDefault="00BE3F41" w:rsidP="00BE3F41">
      <w:pPr>
        <w:ind w:left="720" w:firstLine="720"/>
        <w:rPr>
          <w:color w:val="000000" w:themeColor="text1"/>
        </w:rPr>
      </w:pPr>
      <w:r>
        <w:rPr>
          <w:color w:val="000000" w:themeColor="text1"/>
        </w:rPr>
        <w:t xml:space="preserve">    </w:t>
      </w:r>
      <w:r w:rsidR="00E2344F">
        <w:rPr>
          <w:color w:val="000000" w:themeColor="text1"/>
        </w:rPr>
        <w:t>Figure 22: Final Rhino model</w:t>
      </w:r>
      <w:r w:rsidR="00EE41E1">
        <w:rPr>
          <w:color w:val="000000" w:themeColor="text1"/>
        </w:rPr>
        <w:t>.</w:t>
      </w:r>
    </w:p>
    <w:p w14:paraId="5B10185E" w14:textId="33172FE3" w:rsidR="00E2344F" w:rsidRDefault="00E2344F" w:rsidP="00BE3F41">
      <w:pPr>
        <w:jc w:val="center"/>
        <w:rPr>
          <w:color w:val="000000" w:themeColor="text1"/>
        </w:rPr>
      </w:pPr>
      <w:r>
        <w:rPr>
          <w:noProof/>
          <w:color w:val="000000" w:themeColor="text1"/>
        </w:rPr>
        <w:lastRenderedPageBreak/>
        <w:drawing>
          <wp:inline distT="0" distB="0" distL="0" distR="0" wp14:anchorId="40E6F0F8" wp14:editId="06C1D913">
            <wp:extent cx="5118100" cy="3994926"/>
            <wp:effectExtent l="0" t="0" r="0" b="571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CIS106-Anth258 Perspective3c.pdf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8626" cy="4003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94D954" w14:textId="69B67B4C" w:rsidR="00E2344F" w:rsidRDefault="00E2344F" w:rsidP="00ED6355">
      <w:pPr>
        <w:rPr>
          <w:color w:val="000000" w:themeColor="text1"/>
        </w:rPr>
      </w:pPr>
    </w:p>
    <w:p w14:paraId="6506E369" w14:textId="7468D133" w:rsidR="00E2344F" w:rsidRDefault="00BE3F41" w:rsidP="00BE3F41">
      <w:pPr>
        <w:ind w:left="720" w:firstLine="720"/>
        <w:rPr>
          <w:color w:val="000000" w:themeColor="text1"/>
        </w:rPr>
      </w:pPr>
      <w:r>
        <w:rPr>
          <w:color w:val="000000" w:themeColor="text1"/>
        </w:rPr>
        <w:t xml:space="preserve">    </w:t>
      </w:r>
      <w:r w:rsidR="00E2344F">
        <w:rPr>
          <w:color w:val="000000" w:themeColor="text1"/>
        </w:rPr>
        <w:t>Figure 23: Final Rhino model</w:t>
      </w:r>
      <w:r w:rsidR="00EE41E1">
        <w:rPr>
          <w:color w:val="000000" w:themeColor="text1"/>
        </w:rPr>
        <w:t>.</w:t>
      </w:r>
    </w:p>
    <w:p w14:paraId="18A50028" w14:textId="15E80BDE" w:rsidR="00E2344F" w:rsidRDefault="00E2344F" w:rsidP="00ED6355">
      <w:pPr>
        <w:rPr>
          <w:color w:val="000000" w:themeColor="text1"/>
        </w:rPr>
      </w:pPr>
    </w:p>
    <w:p w14:paraId="021BF82D" w14:textId="3D153B50" w:rsidR="00E2344F" w:rsidRDefault="00E2344F" w:rsidP="00BE3F41">
      <w:pPr>
        <w:jc w:val="center"/>
        <w:rPr>
          <w:color w:val="000000" w:themeColor="text1"/>
        </w:rPr>
      </w:pPr>
      <w:r>
        <w:rPr>
          <w:noProof/>
          <w:color w:val="000000" w:themeColor="text1"/>
        </w:rPr>
        <w:drawing>
          <wp:inline distT="0" distB="0" distL="0" distR="0" wp14:anchorId="1756890F" wp14:editId="5DBA6F19">
            <wp:extent cx="5041900" cy="3935450"/>
            <wp:effectExtent l="0" t="0" r="0" b="190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CIS106-Anth258 Perspective4c.pdf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50906" cy="3942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913AA9" w14:textId="12301FF1" w:rsidR="00E2344F" w:rsidRDefault="00E2344F" w:rsidP="00ED6355">
      <w:pPr>
        <w:rPr>
          <w:color w:val="000000" w:themeColor="text1"/>
        </w:rPr>
      </w:pPr>
    </w:p>
    <w:p w14:paraId="5B461BE5" w14:textId="224EEBDD" w:rsidR="00E2344F" w:rsidRDefault="00BE3F41" w:rsidP="00BE3F41">
      <w:pPr>
        <w:ind w:left="720" w:firstLine="720"/>
        <w:rPr>
          <w:color w:val="000000" w:themeColor="text1"/>
        </w:rPr>
      </w:pPr>
      <w:r>
        <w:rPr>
          <w:color w:val="000000" w:themeColor="text1"/>
        </w:rPr>
        <w:t xml:space="preserve">    </w:t>
      </w:r>
      <w:r w:rsidR="00E2344F">
        <w:rPr>
          <w:color w:val="000000" w:themeColor="text1"/>
        </w:rPr>
        <w:t>Figure 24: Final Rhino model</w:t>
      </w:r>
      <w:r w:rsidR="00EE41E1">
        <w:rPr>
          <w:color w:val="000000" w:themeColor="text1"/>
        </w:rPr>
        <w:t>.</w:t>
      </w:r>
    </w:p>
    <w:p w14:paraId="48BB382E" w14:textId="66ABD54E" w:rsidR="00700342" w:rsidRDefault="00700342" w:rsidP="00700342">
      <w:pPr>
        <w:rPr>
          <w:color w:val="000000" w:themeColor="text1"/>
        </w:rPr>
      </w:pPr>
    </w:p>
    <w:p w14:paraId="6922FBCF" w14:textId="0FC8AE06" w:rsidR="004D2E0D" w:rsidRDefault="004D2E0D" w:rsidP="004D2E0D">
      <w:pPr>
        <w:jc w:val="center"/>
        <w:rPr>
          <w:color w:val="000000" w:themeColor="text1"/>
        </w:rPr>
      </w:pPr>
      <w:r>
        <w:rPr>
          <w:noProof/>
          <w:color w:val="000000" w:themeColor="text1"/>
        </w:rPr>
        <w:lastRenderedPageBreak/>
        <w:drawing>
          <wp:inline distT="0" distB="0" distL="0" distR="0" wp14:anchorId="06A8DB0D" wp14:editId="65BAF248">
            <wp:extent cx="5092700" cy="39751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CIS106-Anth258 Perspective7.pdf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2700" cy="397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823FEF" w14:textId="20C8C804" w:rsidR="004D2E0D" w:rsidRDefault="004D2E0D" w:rsidP="00700342">
      <w:pPr>
        <w:rPr>
          <w:color w:val="000000" w:themeColor="text1"/>
        </w:rPr>
      </w:pPr>
    </w:p>
    <w:p w14:paraId="51ADFEE5" w14:textId="33D6DF68" w:rsidR="004D2E0D" w:rsidRDefault="004D2E0D" w:rsidP="004D2E0D">
      <w:pPr>
        <w:ind w:left="720" w:firstLine="720"/>
        <w:rPr>
          <w:color w:val="000000" w:themeColor="text1"/>
        </w:rPr>
      </w:pPr>
      <w:r>
        <w:rPr>
          <w:color w:val="000000" w:themeColor="text1"/>
        </w:rPr>
        <w:t xml:space="preserve">  Figure 25: Final Rhino model.</w:t>
      </w:r>
    </w:p>
    <w:p w14:paraId="13649534" w14:textId="14BC9F38" w:rsidR="004D2E0D" w:rsidRDefault="004D2E0D" w:rsidP="00700342">
      <w:pPr>
        <w:rPr>
          <w:color w:val="000000" w:themeColor="text1"/>
        </w:rPr>
      </w:pPr>
    </w:p>
    <w:p w14:paraId="341C0137" w14:textId="3E3CD34D" w:rsidR="004D2E0D" w:rsidRDefault="004D2E0D" w:rsidP="004D2E0D">
      <w:pPr>
        <w:jc w:val="center"/>
        <w:rPr>
          <w:color w:val="000000" w:themeColor="text1"/>
        </w:rPr>
      </w:pPr>
      <w:r>
        <w:rPr>
          <w:noProof/>
          <w:color w:val="000000" w:themeColor="text1"/>
        </w:rPr>
        <w:drawing>
          <wp:inline distT="0" distB="0" distL="0" distR="0" wp14:anchorId="3E8317B3" wp14:editId="6232BF61">
            <wp:extent cx="5092700" cy="39751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CIS106-Anth258 Perspective8.pdf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2700" cy="397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77E845" w14:textId="77777777" w:rsidR="004D2E0D" w:rsidRDefault="004D2E0D" w:rsidP="00700342">
      <w:pPr>
        <w:rPr>
          <w:color w:val="000000" w:themeColor="text1"/>
        </w:rPr>
      </w:pPr>
    </w:p>
    <w:p w14:paraId="563F2808" w14:textId="642890FC" w:rsidR="004D2E0D" w:rsidRDefault="004D2E0D" w:rsidP="004D2E0D">
      <w:pPr>
        <w:ind w:left="720" w:firstLine="720"/>
        <w:rPr>
          <w:color w:val="000000" w:themeColor="text1"/>
        </w:rPr>
      </w:pPr>
      <w:r>
        <w:rPr>
          <w:color w:val="000000" w:themeColor="text1"/>
        </w:rPr>
        <w:t xml:space="preserve">  Figure 26: Final Rhino model.</w:t>
      </w:r>
    </w:p>
    <w:p w14:paraId="7CF83873" w14:textId="10227590" w:rsidR="00700342" w:rsidRDefault="00612AAE" w:rsidP="004D2E0D">
      <w:pPr>
        <w:jc w:val="center"/>
        <w:rPr>
          <w:color w:val="000000" w:themeColor="text1"/>
        </w:rPr>
      </w:pPr>
      <w:r>
        <w:rPr>
          <w:noProof/>
          <w:color w:val="000000" w:themeColor="text1"/>
        </w:rPr>
        <w:lastRenderedPageBreak/>
        <w:drawing>
          <wp:inline distT="0" distB="0" distL="0" distR="0" wp14:anchorId="501371AD" wp14:editId="41F5DCBF">
            <wp:extent cx="5092700" cy="39751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CIS106-Anth258 Perspective5.pn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2700" cy="397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04D78D" w14:textId="75CE0593" w:rsidR="00612AAE" w:rsidRDefault="00612AAE" w:rsidP="00700342">
      <w:pPr>
        <w:rPr>
          <w:color w:val="000000" w:themeColor="text1"/>
        </w:rPr>
      </w:pPr>
    </w:p>
    <w:p w14:paraId="7BB8D1EF" w14:textId="311ACA52" w:rsidR="00612AAE" w:rsidRDefault="004D2E0D" w:rsidP="004D2E0D">
      <w:pPr>
        <w:ind w:left="720" w:firstLine="720"/>
        <w:rPr>
          <w:color w:val="000000" w:themeColor="text1"/>
        </w:rPr>
      </w:pPr>
      <w:r>
        <w:rPr>
          <w:color w:val="000000" w:themeColor="text1"/>
        </w:rPr>
        <w:t xml:space="preserve">    Figure 27: Final Rhino model.</w:t>
      </w:r>
    </w:p>
    <w:p w14:paraId="3E10FD1F" w14:textId="2CCB604F" w:rsidR="00612AAE" w:rsidRDefault="00612AAE" w:rsidP="00700342">
      <w:pPr>
        <w:rPr>
          <w:color w:val="000000" w:themeColor="text1"/>
        </w:rPr>
      </w:pPr>
    </w:p>
    <w:p w14:paraId="113A8C92" w14:textId="189287EE" w:rsidR="00612AAE" w:rsidRDefault="00612AAE" w:rsidP="004D2E0D">
      <w:pPr>
        <w:jc w:val="center"/>
        <w:rPr>
          <w:color w:val="000000" w:themeColor="text1"/>
        </w:rPr>
      </w:pPr>
      <w:r>
        <w:rPr>
          <w:noProof/>
          <w:color w:val="000000" w:themeColor="text1"/>
        </w:rPr>
        <w:drawing>
          <wp:inline distT="0" distB="0" distL="0" distR="0" wp14:anchorId="1D5942B9" wp14:editId="2B19D1CE">
            <wp:extent cx="5092700" cy="39751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IS106-Anth258 Perspective6.pn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2700" cy="397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7582DD" w14:textId="10CAA076" w:rsidR="00612AAE" w:rsidRDefault="00612AAE" w:rsidP="00700342">
      <w:pPr>
        <w:rPr>
          <w:color w:val="000000" w:themeColor="text1"/>
        </w:rPr>
      </w:pPr>
    </w:p>
    <w:p w14:paraId="73EFF42A" w14:textId="4DFAFC18" w:rsidR="00612AAE" w:rsidRPr="00FA4854" w:rsidRDefault="004D2E0D" w:rsidP="004D2E0D">
      <w:pPr>
        <w:ind w:left="720" w:firstLine="720"/>
        <w:rPr>
          <w:color w:val="000000" w:themeColor="text1"/>
        </w:rPr>
      </w:pPr>
      <w:r>
        <w:rPr>
          <w:color w:val="000000" w:themeColor="text1"/>
        </w:rPr>
        <w:t xml:space="preserve">    Figure 28: Final Rhino model.</w:t>
      </w:r>
    </w:p>
    <w:sectPr w:rsidR="00612AAE" w:rsidRPr="00FA4854" w:rsidSect="00EE41E1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val="bestFit" w:percent="222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128C8"/>
    <w:rsid w:val="00002540"/>
    <w:rsid w:val="000056A8"/>
    <w:rsid w:val="00022F24"/>
    <w:rsid w:val="0006090C"/>
    <w:rsid w:val="0007126E"/>
    <w:rsid w:val="00072B49"/>
    <w:rsid w:val="0009182C"/>
    <w:rsid w:val="000A1619"/>
    <w:rsid w:val="000A17C4"/>
    <w:rsid w:val="000A6671"/>
    <w:rsid w:val="000A7300"/>
    <w:rsid w:val="000B546D"/>
    <w:rsid w:val="000E2780"/>
    <w:rsid w:val="001105DF"/>
    <w:rsid w:val="00126EC5"/>
    <w:rsid w:val="00153EBD"/>
    <w:rsid w:val="00161834"/>
    <w:rsid w:val="00174982"/>
    <w:rsid w:val="00193138"/>
    <w:rsid w:val="001B58B5"/>
    <w:rsid w:val="001E26CB"/>
    <w:rsid w:val="00223D4A"/>
    <w:rsid w:val="00227B31"/>
    <w:rsid w:val="00233E80"/>
    <w:rsid w:val="00235FDF"/>
    <w:rsid w:val="002466FC"/>
    <w:rsid w:val="00254F1F"/>
    <w:rsid w:val="0027444B"/>
    <w:rsid w:val="0028188B"/>
    <w:rsid w:val="002D1795"/>
    <w:rsid w:val="002D7E15"/>
    <w:rsid w:val="003012A0"/>
    <w:rsid w:val="003013B5"/>
    <w:rsid w:val="00307B66"/>
    <w:rsid w:val="003271D7"/>
    <w:rsid w:val="00340A5A"/>
    <w:rsid w:val="00347EAA"/>
    <w:rsid w:val="0035031E"/>
    <w:rsid w:val="00364995"/>
    <w:rsid w:val="00374A3D"/>
    <w:rsid w:val="00376A3D"/>
    <w:rsid w:val="003C382D"/>
    <w:rsid w:val="003C6BA7"/>
    <w:rsid w:val="003D6734"/>
    <w:rsid w:val="00415DEB"/>
    <w:rsid w:val="004171D3"/>
    <w:rsid w:val="004232D1"/>
    <w:rsid w:val="004405B8"/>
    <w:rsid w:val="0047141E"/>
    <w:rsid w:val="00481765"/>
    <w:rsid w:val="004A3BBD"/>
    <w:rsid w:val="004A6F7D"/>
    <w:rsid w:val="004D2E0D"/>
    <w:rsid w:val="004F53CD"/>
    <w:rsid w:val="004F5DE9"/>
    <w:rsid w:val="00503436"/>
    <w:rsid w:val="005265A8"/>
    <w:rsid w:val="00562A1E"/>
    <w:rsid w:val="00565FA1"/>
    <w:rsid w:val="00570EB1"/>
    <w:rsid w:val="005B152B"/>
    <w:rsid w:val="005D04CF"/>
    <w:rsid w:val="005F52D4"/>
    <w:rsid w:val="00612AAE"/>
    <w:rsid w:val="00625D8C"/>
    <w:rsid w:val="00645C21"/>
    <w:rsid w:val="00646C91"/>
    <w:rsid w:val="00656F2A"/>
    <w:rsid w:val="00680872"/>
    <w:rsid w:val="006A0D99"/>
    <w:rsid w:val="006A4512"/>
    <w:rsid w:val="006C2DD5"/>
    <w:rsid w:val="00700342"/>
    <w:rsid w:val="00720A46"/>
    <w:rsid w:val="00754B5F"/>
    <w:rsid w:val="0076380C"/>
    <w:rsid w:val="0079020A"/>
    <w:rsid w:val="007A5A3A"/>
    <w:rsid w:val="007B326C"/>
    <w:rsid w:val="00802987"/>
    <w:rsid w:val="00804D38"/>
    <w:rsid w:val="00811134"/>
    <w:rsid w:val="0081468F"/>
    <w:rsid w:val="00832592"/>
    <w:rsid w:val="00871DEE"/>
    <w:rsid w:val="00873A85"/>
    <w:rsid w:val="00875DD4"/>
    <w:rsid w:val="008C30C4"/>
    <w:rsid w:val="008E5BC9"/>
    <w:rsid w:val="008F08E6"/>
    <w:rsid w:val="00902859"/>
    <w:rsid w:val="009128C8"/>
    <w:rsid w:val="00920613"/>
    <w:rsid w:val="009219EA"/>
    <w:rsid w:val="00944A81"/>
    <w:rsid w:val="00950FA9"/>
    <w:rsid w:val="00956CE3"/>
    <w:rsid w:val="00957F2D"/>
    <w:rsid w:val="00970776"/>
    <w:rsid w:val="00974BAB"/>
    <w:rsid w:val="009A6237"/>
    <w:rsid w:val="009C05AA"/>
    <w:rsid w:val="009C13E9"/>
    <w:rsid w:val="009E326F"/>
    <w:rsid w:val="00A03FF1"/>
    <w:rsid w:val="00A04B14"/>
    <w:rsid w:val="00A1373E"/>
    <w:rsid w:val="00A168D3"/>
    <w:rsid w:val="00A36C56"/>
    <w:rsid w:val="00A37DFE"/>
    <w:rsid w:val="00A67F8F"/>
    <w:rsid w:val="00A70496"/>
    <w:rsid w:val="00A77557"/>
    <w:rsid w:val="00A91382"/>
    <w:rsid w:val="00A92D06"/>
    <w:rsid w:val="00AB2CA5"/>
    <w:rsid w:val="00AE6D6C"/>
    <w:rsid w:val="00B1003C"/>
    <w:rsid w:val="00B600A5"/>
    <w:rsid w:val="00B65D44"/>
    <w:rsid w:val="00BA264E"/>
    <w:rsid w:val="00BA268A"/>
    <w:rsid w:val="00BA76FA"/>
    <w:rsid w:val="00BB01AC"/>
    <w:rsid w:val="00BB3183"/>
    <w:rsid w:val="00BE3F41"/>
    <w:rsid w:val="00C3690F"/>
    <w:rsid w:val="00C36A2C"/>
    <w:rsid w:val="00C55E5D"/>
    <w:rsid w:val="00C563A4"/>
    <w:rsid w:val="00C71158"/>
    <w:rsid w:val="00C93F4E"/>
    <w:rsid w:val="00CA601C"/>
    <w:rsid w:val="00CD3CD0"/>
    <w:rsid w:val="00D76B86"/>
    <w:rsid w:val="00D85E8E"/>
    <w:rsid w:val="00D96E98"/>
    <w:rsid w:val="00DA4AF0"/>
    <w:rsid w:val="00DC57F3"/>
    <w:rsid w:val="00DC6795"/>
    <w:rsid w:val="00DE48BB"/>
    <w:rsid w:val="00DE7A5C"/>
    <w:rsid w:val="00E20B80"/>
    <w:rsid w:val="00E2344F"/>
    <w:rsid w:val="00E26D1E"/>
    <w:rsid w:val="00E320A9"/>
    <w:rsid w:val="00E74583"/>
    <w:rsid w:val="00E83D7A"/>
    <w:rsid w:val="00EA0889"/>
    <w:rsid w:val="00ED49C1"/>
    <w:rsid w:val="00ED6355"/>
    <w:rsid w:val="00EE01B1"/>
    <w:rsid w:val="00EE41E1"/>
    <w:rsid w:val="00EF0579"/>
    <w:rsid w:val="00EF7271"/>
    <w:rsid w:val="00F211FA"/>
    <w:rsid w:val="00F455E7"/>
    <w:rsid w:val="00FA2744"/>
    <w:rsid w:val="00FA4854"/>
    <w:rsid w:val="00FC590A"/>
    <w:rsid w:val="00FD58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ECB49CC"/>
  <w14:defaultImageDpi w14:val="32767"/>
  <w15:chartTrackingRefBased/>
  <w15:docId w15:val="{85305223-87D9-3849-9543-B2B1C3EE3E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  <w:rsid w:val="00754B5F"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945454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8117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png"/><Relationship Id="rId32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14</Pages>
  <Words>577</Words>
  <Characters>3294</Characters>
  <Application>Microsoft Office Word</Application>
  <DocSecurity>0</DocSecurity>
  <Lines>27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 H</dc:creator>
  <cp:keywords/>
  <dc:description/>
  <cp:lastModifiedBy>Erickson, Clark Lowden</cp:lastModifiedBy>
  <cp:revision>2</cp:revision>
  <dcterms:created xsi:type="dcterms:W3CDTF">2019-06-05T20:26:00Z</dcterms:created>
  <dcterms:modified xsi:type="dcterms:W3CDTF">2019-06-05T20:26:00Z</dcterms:modified>
</cp:coreProperties>
</file>