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BAAEB" w14:textId="77777777" w:rsidR="00602C52" w:rsidRPr="009E2F3F" w:rsidRDefault="00F4386A" w:rsidP="009E2F3F">
      <w:pPr>
        <w:spacing w:line="480" w:lineRule="auto"/>
        <w:rPr>
          <w:rFonts w:ascii="Times New Roman" w:hAnsi="Times New Roman" w:cs="Times New Roman"/>
        </w:rPr>
      </w:pPr>
      <w:bookmarkStart w:id="0" w:name="_GoBack"/>
      <w:bookmarkEnd w:id="0"/>
      <w:proofErr w:type="spellStart"/>
      <w:r w:rsidRPr="009E2F3F">
        <w:rPr>
          <w:rFonts w:ascii="Times New Roman" w:hAnsi="Times New Roman" w:cs="Times New Roman"/>
        </w:rPr>
        <w:t>Malkia</w:t>
      </w:r>
      <w:proofErr w:type="spellEnd"/>
      <w:r w:rsidRPr="009E2F3F">
        <w:rPr>
          <w:rFonts w:ascii="Times New Roman" w:hAnsi="Times New Roman" w:cs="Times New Roman"/>
        </w:rPr>
        <w:t xml:space="preserve"> </w:t>
      </w:r>
      <w:proofErr w:type="spellStart"/>
      <w:r w:rsidRPr="009E2F3F">
        <w:rPr>
          <w:rFonts w:ascii="Times New Roman" w:hAnsi="Times New Roman" w:cs="Times New Roman"/>
        </w:rPr>
        <w:t>Okech</w:t>
      </w:r>
      <w:proofErr w:type="spellEnd"/>
      <w:r w:rsidRPr="009E2F3F">
        <w:rPr>
          <w:rFonts w:ascii="Times New Roman" w:hAnsi="Times New Roman" w:cs="Times New Roman"/>
        </w:rPr>
        <w:t xml:space="preserve"> </w:t>
      </w:r>
    </w:p>
    <w:p w14:paraId="4DA8A0B5" w14:textId="77777777" w:rsidR="00F4386A" w:rsidRPr="009E2F3F" w:rsidRDefault="00F4386A" w:rsidP="009E2F3F">
      <w:pPr>
        <w:spacing w:line="480" w:lineRule="auto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Prof. Clark Erickson &amp; Prof. Norm Badler </w:t>
      </w:r>
    </w:p>
    <w:p w14:paraId="592A2774" w14:textId="77777777" w:rsidR="00F4386A" w:rsidRPr="009E2F3F" w:rsidRDefault="00F4386A" w:rsidP="009E2F3F">
      <w:pPr>
        <w:spacing w:line="480" w:lineRule="auto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CIS 106 / ANTH 258 </w:t>
      </w:r>
    </w:p>
    <w:p w14:paraId="413875F7" w14:textId="77777777" w:rsidR="00F4386A" w:rsidRPr="009E2F3F" w:rsidRDefault="00F4386A" w:rsidP="009E2F3F">
      <w:pPr>
        <w:spacing w:line="480" w:lineRule="auto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19 December 2016 </w:t>
      </w:r>
    </w:p>
    <w:p w14:paraId="68169871" w14:textId="45E309E2" w:rsidR="00257877" w:rsidRPr="009E2F3F" w:rsidRDefault="00F4386A" w:rsidP="00257877">
      <w:pPr>
        <w:jc w:val="center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>Digital Exploration of Broken Pottery</w:t>
      </w:r>
    </w:p>
    <w:p w14:paraId="1254DACC" w14:textId="77777777" w:rsidR="00EC2A92" w:rsidRPr="009E2F3F" w:rsidRDefault="00EC2A92" w:rsidP="00EC2A92">
      <w:pPr>
        <w:keepNext/>
        <w:jc w:val="center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33AC3F44" wp14:editId="2531FD4A">
            <wp:extent cx="5664200" cy="3771900"/>
            <wp:effectExtent l="0" t="0" r="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6-12-20 at 5.13.23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02B4" w14:textId="3888DF02" w:rsidR="00EC2A92" w:rsidRPr="009E2F3F" w:rsidRDefault="00EC2A92" w:rsidP="00EC2A92">
      <w:pPr>
        <w:pStyle w:val="Caption"/>
        <w:jc w:val="center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Pr="009E2F3F">
        <w:rPr>
          <w:rFonts w:ascii="Times New Roman" w:hAnsi="Times New Roman" w:cs="Times New Roman"/>
          <w:noProof/>
        </w:rPr>
        <w:t>1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The Six Sherds I used for my project. I originally scanned 8 but decided to narrow it down to these.</w:t>
      </w:r>
    </w:p>
    <w:p w14:paraId="5D86A98A" w14:textId="77777777" w:rsidR="00EC2A92" w:rsidRPr="009E2F3F" w:rsidRDefault="00EC2A92" w:rsidP="00257877">
      <w:pPr>
        <w:jc w:val="center"/>
        <w:rPr>
          <w:rFonts w:ascii="Times New Roman" w:hAnsi="Times New Roman" w:cs="Times New Roman"/>
        </w:rPr>
      </w:pPr>
    </w:p>
    <w:p w14:paraId="37B40981" w14:textId="77777777" w:rsidR="00EA2A79" w:rsidRPr="009E2F3F" w:rsidRDefault="00F4386A" w:rsidP="00EA2A79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4440B7B7" wp14:editId="2A51D6A6">
            <wp:extent cx="3137535" cy="2258958"/>
            <wp:effectExtent l="0" t="0" r="1206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12-19 at 1.24.41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700" cy="226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C7115" w14:textId="6014A445" w:rsidR="00F4386A" w:rsidRPr="009E2F3F" w:rsidRDefault="00EA2A79" w:rsidP="00EA2A79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2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Final Product in Maya</w:t>
      </w:r>
    </w:p>
    <w:p w14:paraId="2D64A595" w14:textId="77777777" w:rsidR="00EA2A79" w:rsidRPr="009E2F3F" w:rsidRDefault="00F4386A" w:rsidP="00EA2A79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F7A237" wp14:editId="31BB8F1D">
            <wp:extent cx="3366135" cy="1730539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6-12-20 at 4.29.26 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870" cy="17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7BA9" w14:textId="6661CA56" w:rsidR="00EA2A79" w:rsidRPr="009E2F3F" w:rsidRDefault="00EA2A79" w:rsidP="00EC2A92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201B94" wp14:editId="3BF52446">
                <wp:simplePos x="0" y="0"/>
                <wp:positionH relativeFrom="column">
                  <wp:posOffset>-62865</wp:posOffset>
                </wp:positionH>
                <wp:positionV relativeFrom="paragraph">
                  <wp:posOffset>2072640</wp:posOffset>
                </wp:positionV>
                <wp:extent cx="3366135" cy="266700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14" y="20571"/>
                    <wp:lineTo x="21514" y="0"/>
                    <wp:lineTo x="0" y="0"/>
                  </wp:wrapPolygon>
                </wp:wrapTight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135" cy="2667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4474DE" w14:textId="76F50D94" w:rsidR="00EA2A79" w:rsidRPr="0070532C" w:rsidRDefault="00EA2A79" w:rsidP="00EA2A79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 w:rsidR="00A448BC">
                              <w:fldChar w:fldCharType="begin"/>
                            </w:r>
                            <w:r w:rsidR="00A448BC">
                              <w:instrText xml:space="preserve"> SEQ Figure \* ARABIC </w:instrText>
                            </w:r>
                            <w:r w:rsidR="00A448BC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 w:rsidR="00A448B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Final Product in </w:t>
                            </w:r>
                            <w:proofErr w:type="spellStart"/>
                            <w:r>
                              <w:t>Sketchfab</w:t>
                            </w:r>
                            <w:proofErr w:type="spellEnd"/>
                            <w:r>
                              <w:t xml:space="preserve"> (2)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75201B9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0" o:spid="_x0000_s1026" type="#_x0000_t202" style="position:absolute;margin-left:-4.95pt;margin-top:163.2pt;width:265.0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" stroked="f">
                <v:textbox style="mso-fit-shape-to-text:t" inset="0,0,0,0">
                  <w:txbxContent>
                    <w:p w14:paraId="114474DE" w14:textId="76F50D94" w:rsidR="00EA2A79" w:rsidRPr="0070532C" w:rsidRDefault="00EA2A79" w:rsidP="00EA2A79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Final Product in Sketchfab (2)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E2F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9B75FBC" wp14:editId="72D25106">
            <wp:simplePos x="0" y="0"/>
            <wp:positionH relativeFrom="column">
              <wp:posOffset>-71120</wp:posOffset>
            </wp:positionH>
            <wp:positionV relativeFrom="paragraph">
              <wp:posOffset>348615</wp:posOffset>
            </wp:positionV>
            <wp:extent cx="3366135" cy="1657985"/>
            <wp:effectExtent l="0" t="0" r="12065" b="0"/>
            <wp:wrapTight wrapText="bothSides">
              <wp:wrapPolygon edited="0">
                <wp:start x="0" y="0"/>
                <wp:lineTo x="0" y="21178"/>
                <wp:lineTo x="21514" y="21178"/>
                <wp:lineTo x="215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6-12-20 at 4.30.07 A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4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Final Pr</w:t>
      </w:r>
      <w:r w:rsidR="00EC2A92" w:rsidRPr="009E2F3F">
        <w:rPr>
          <w:rFonts w:ascii="Times New Roman" w:hAnsi="Times New Roman" w:cs="Times New Roman"/>
        </w:rPr>
        <w:t xml:space="preserve">oduct in </w:t>
      </w:r>
      <w:proofErr w:type="spellStart"/>
      <w:r w:rsidR="00EC2A92" w:rsidRPr="009E2F3F">
        <w:rPr>
          <w:rFonts w:ascii="Times New Roman" w:hAnsi="Times New Roman" w:cs="Times New Roman"/>
        </w:rPr>
        <w:t>Sketchfab</w:t>
      </w:r>
      <w:proofErr w:type="spellEnd"/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79A412CA" wp14:editId="2EEF1625">
            <wp:extent cx="3251835" cy="1777769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6-12-20 at 4.29.45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647" cy="17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A06B" w14:textId="1176DA93" w:rsidR="00F4386A" w:rsidRPr="009E2F3F" w:rsidRDefault="00EA2A79" w:rsidP="00EA2A79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5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Final product in </w:t>
      </w:r>
      <w:proofErr w:type="spellStart"/>
      <w:r w:rsidRPr="009E2F3F">
        <w:rPr>
          <w:rFonts w:ascii="Times New Roman" w:hAnsi="Times New Roman" w:cs="Times New Roman"/>
        </w:rPr>
        <w:t>sketchfab</w:t>
      </w:r>
      <w:proofErr w:type="spellEnd"/>
      <w:r w:rsidRPr="009E2F3F">
        <w:rPr>
          <w:rFonts w:ascii="Times New Roman" w:hAnsi="Times New Roman" w:cs="Times New Roman"/>
        </w:rPr>
        <w:t xml:space="preserve"> (3)</w:t>
      </w:r>
    </w:p>
    <w:p w14:paraId="7051658A" w14:textId="77777777" w:rsidR="00EA2A79" w:rsidRPr="009E2F3F" w:rsidRDefault="00F4386A" w:rsidP="00EA2A79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2D1668" wp14:editId="1C8DB4B7">
            <wp:extent cx="4280535" cy="3146834"/>
            <wp:effectExtent l="0" t="0" r="1206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12-19 at 2.15.1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475" cy="31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E4A9" w14:textId="3CE59201" w:rsidR="00F4386A" w:rsidRPr="009E2F3F" w:rsidRDefault="00EA2A79" w:rsidP="00EA2A79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6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Real-World Application; tool in </w:t>
      </w:r>
      <w:proofErr w:type="spellStart"/>
      <w:r w:rsidRPr="009E2F3F">
        <w:rPr>
          <w:rFonts w:ascii="Times New Roman" w:hAnsi="Times New Roman" w:cs="Times New Roman"/>
        </w:rPr>
        <w:t>Sketchfab</w:t>
      </w:r>
      <w:proofErr w:type="spellEnd"/>
      <w:r w:rsidRPr="009E2F3F">
        <w:rPr>
          <w:rFonts w:ascii="Times New Roman" w:hAnsi="Times New Roman" w:cs="Times New Roman"/>
        </w:rPr>
        <w:t xml:space="preserve"> for modifying VR. Great view for brainstorming.</w:t>
      </w:r>
    </w:p>
    <w:p w14:paraId="67AADF62" w14:textId="77777777" w:rsidR="00257877" w:rsidRPr="009E2F3F" w:rsidRDefault="00257877" w:rsidP="00257877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0DE8B91F" wp14:editId="7B089ED3">
            <wp:extent cx="3937635" cy="2461022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6-12-20 at 5.02.42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107" cy="246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EECFB" w14:textId="7072F2F5" w:rsidR="00257877" w:rsidRPr="009E2F3F" w:rsidRDefault="00257877" w:rsidP="00257877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7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Photo of 29-174-4 (courtesy of Penn Museum)</w:t>
      </w:r>
    </w:p>
    <w:p w14:paraId="1E372E50" w14:textId="693A02FF" w:rsidR="00054783" w:rsidRPr="009E2F3F" w:rsidRDefault="00054783" w:rsidP="00054783">
      <w:pPr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91DB08" wp14:editId="223C6AAE">
            <wp:extent cx="5709920" cy="2854960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6-12-20 at 5.08.35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08BD" w14:textId="2B13D43D" w:rsidR="00054783" w:rsidRPr="009E2F3F" w:rsidRDefault="00054783" w:rsidP="00054783">
      <w:pPr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32C1E108" wp14:editId="407F762F">
            <wp:extent cx="5652135" cy="2504814"/>
            <wp:effectExtent l="0" t="0" r="0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6-12-20 at 5.08.2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942" cy="250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FC25" w14:textId="77777777" w:rsidR="006A1C49" w:rsidRPr="009E2F3F" w:rsidRDefault="006A1C49" w:rsidP="00F4386A">
      <w:pPr>
        <w:rPr>
          <w:rFonts w:ascii="Times New Roman" w:hAnsi="Times New Roman" w:cs="Times New Roman"/>
        </w:rPr>
      </w:pPr>
    </w:p>
    <w:p w14:paraId="1B75E6AA" w14:textId="77777777" w:rsidR="00EA2A79" w:rsidRPr="009E2F3F" w:rsidRDefault="006A1C49" w:rsidP="00EA2A79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5A0F2E84" wp14:editId="32C54AD6">
            <wp:extent cx="3023235" cy="207621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6-12-19 at 7.28.45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254" cy="207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A79" w:rsidRPr="009E2F3F">
        <w:rPr>
          <w:rFonts w:ascii="Times New Roman" w:hAnsi="Times New Roman" w:cs="Times New Roman"/>
          <w:noProof/>
        </w:rPr>
        <w:drawing>
          <wp:inline distT="0" distB="0" distL="0" distR="0" wp14:anchorId="3E0CC5A6" wp14:editId="759EE830">
            <wp:extent cx="1963204" cy="21151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6-12-19 at 7.29.14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86" cy="211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4873" w14:textId="7341723F" w:rsidR="006A1C49" w:rsidRPr="009E2F3F" w:rsidRDefault="00EA2A79" w:rsidP="00EA2A79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8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  <w:noProof/>
        </w:rPr>
        <w:t xml:space="preserve"> Drawing</w:t>
      </w:r>
      <w:r w:rsidR="00054783" w:rsidRPr="009E2F3F">
        <w:rPr>
          <w:rFonts w:ascii="Times New Roman" w:hAnsi="Times New Roman" w:cs="Times New Roman"/>
          <w:noProof/>
        </w:rPr>
        <w:t xml:space="preserve"> process, measurements, and </w:t>
      </w:r>
      <w:r w:rsidRPr="009E2F3F">
        <w:rPr>
          <w:rFonts w:ascii="Times New Roman" w:hAnsi="Times New Roman" w:cs="Times New Roman"/>
          <w:noProof/>
        </w:rPr>
        <w:t xml:space="preserve"> part 1 (</w:t>
      </w:r>
      <w:r w:rsidR="00054783" w:rsidRPr="009E2F3F">
        <w:rPr>
          <w:rFonts w:ascii="Times New Roman" w:hAnsi="Times New Roman" w:cs="Times New Roman"/>
          <w:noProof/>
        </w:rPr>
        <w:t xml:space="preserve">bottom </w:t>
      </w:r>
      <w:r w:rsidRPr="009E2F3F">
        <w:rPr>
          <w:rFonts w:ascii="Times New Roman" w:hAnsi="Times New Roman" w:cs="Times New Roman"/>
          <w:noProof/>
        </w:rPr>
        <w:t>left)  + 2 (</w:t>
      </w:r>
      <w:r w:rsidR="00054783" w:rsidRPr="009E2F3F">
        <w:rPr>
          <w:rFonts w:ascii="Times New Roman" w:hAnsi="Times New Roman" w:cs="Times New Roman"/>
          <w:noProof/>
        </w:rPr>
        <w:t xml:space="preserve">bottom </w:t>
      </w:r>
      <w:r w:rsidRPr="009E2F3F">
        <w:rPr>
          <w:rFonts w:ascii="Times New Roman" w:hAnsi="Times New Roman" w:cs="Times New Roman"/>
          <w:noProof/>
        </w:rPr>
        <w:t xml:space="preserve">right) </w:t>
      </w:r>
    </w:p>
    <w:p w14:paraId="47DC46D4" w14:textId="77777777" w:rsidR="006A1C49" w:rsidRPr="009E2F3F" w:rsidRDefault="006A1C49" w:rsidP="00F4386A">
      <w:pPr>
        <w:rPr>
          <w:rFonts w:ascii="Times New Roman" w:hAnsi="Times New Roman" w:cs="Times New Roman"/>
        </w:rPr>
      </w:pPr>
    </w:p>
    <w:p w14:paraId="7727B84B" w14:textId="77777777" w:rsidR="00EA2A79" w:rsidRPr="009E2F3F" w:rsidRDefault="00F4386A" w:rsidP="00EA2A79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31039FF8" wp14:editId="5F6EDFE2">
            <wp:extent cx="4966335" cy="2493779"/>
            <wp:effectExtent l="0" t="0" r="1206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6-12-19 at 7.29.31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820" cy="250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25A7" w14:textId="627D489E" w:rsidR="00F4386A" w:rsidRPr="009E2F3F" w:rsidRDefault="00EA2A79" w:rsidP="00EA2A79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9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Drawing part 3</w:t>
      </w:r>
    </w:p>
    <w:p w14:paraId="4011B014" w14:textId="77777777" w:rsidR="00EA2A79" w:rsidRPr="009E2F3F" w:rsidRDefault="00EA2A79" w:rsidP="00EA2A79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146A9085" wp14:editId="719C3F37">
            <wp:extent cx="4571731" cy="2378667"/>
            <wp:effectExtent l="0" t="0" r="63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6-12-19 at 7.55.47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188" cy="238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D186" w14:textId="37D12B18" w:rsidR="006A1C49" w:rsidRPr="009E2F3F" w:rsidRDefault="00EA2A79" w:rsidP="00EA2A79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10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</w:t>
      </w:r>
      <w:proofErr w:type="gramStart"/>
      <w:r w:rsidRPr="009E2F3F">
        <w:rPr>
          <w:rFonts w:ascii="Times New Roman" w:hAnsi="Times New Roman" w:cs="Times New Roman"/>
        </w:rPr>
        <w:t>Spinning</w:t>
      </w:r>
      <w:proofErr w:type="gramEnd"/>
      <w:r w:rsidRPr="009E2F3F">
        <w:rPr>
          <w:rFonts w:ascii="Times New Roman" w:hAnsi="Times New Roman" w:cs="Times New Roman"/>
        </w:rPr>
        <w:t xml:space="preserve"> a pot from the drawing profile</w:t>
      </w:r>
    </w:p>
    <w:p w14:paraId="5183A6AC" w14:textId="77777777" w:rsidR="006A1C49" w:rsidRPr="009E2F3F" w:rsidRDefault="006A1C49" w:rsidP="00F4386A">
      <w:pPr>
        <w:rPr>
          <w:rFonts w:ascii="Times New Roman" w:hAnsi="Times New Roman" w:cs="Times New Roman"/>
        </w:rPr>
      </w:pPr>
    </w:p>
    <w:p w14:paraId="45C84911" w14:textId="77777777" w:rsidR="006A1C49" w:rsidRPr="009E2F3F" w:rsidRDefault="006A1C49" w:rsidP="00F4386A">
      <w:pPr>
        <w:rPr>
          <w:rFonts w:ascii="Times New Roman" w:hAnsi="Times New Roman" w:cs="Times New Roman"/>
        </w:rPr>
      </w:pPr>
    </w:p>
    <w:p w14:paraId="70172DB0" w14:textId="55C796F5" w:rsidR="00F4386A" w:rsidRPr="009E2F3F" w:rsidRDefault="00F4386A" w:rsidP="00F4386A">
      <w:pPr>
        <w:rPr>
          <w:rFonts w:ascii="Times New Roman" w:hAnsi="Times New Roman" w:cs="Times New Roman"/>
        </w:rPr>
      </w:pPr>
    </w:p>
    <w:p w14:paraId="417BD2CE" w14:textId="77777777" w:rsidR="00A40BF1" w:rsidRPr="009E2F3F" w:rsidRDefault="00A40BF1" w:rsidP="00F4386A">
      <w:pPr>
        <w:rPr>
          <w:rFonts w:ascii="Times New Roman" w:hAnsi="Times New Roman" w:cs="Times New Roman"/>
        </w:rPr>
      </w:pPr>
    </w:p>
    <w:p w14:paraId="46530645" w14:textId="77777777" w:rsidR="00A40BF1" w:rsidRPr="009E2F3F" w:rsidRDefault="00A40BF1" w:rsidP="00F4386A">
      <w:pPr>
        <w:rPr>
          <w:rFonts w:ascii="Times New Roman" w:hAnsi="Times New Roman" w:cs="Times New Roman"/>
        </w:rPr>
      </w:pPr>
    </w:p>
    <w:p w14:paraId="7A24724F" w14:textId="77777777" w:rsidR="00A40BF1" w:rsidRPr="009E2F3F" w:rsidRDefault="00A40BF1" w:rsidP="00F4386A">
      <w:pPr>
        <w:rPr>
          <w:rFonts w:ascii="Times New Roman" w:hAnsi="Times New Roman" w:cs="Times New Roman"/>
        </w:rPr>
      </w:pPr>
    </w:p>
    <w:p w14:paraId="63423A75" w14:textId="77777777" w:rsidR="00A40BF1" w:rsidRPr="009E2F3F" w:rsidRDefault="00A40BF1" w:rsidP="00F4386A">
      <w:pPr>
        <w:rPr>
          <w:rFonts w:ascii="Times New Roman" w:hAnsi="Times New Roman" w:cs="Times New Roman"/>
        </w:rPr>
      </w:pPr>
    </w:p>
    <w:p w14:paraId="7EC97AC9" w14:textId="77777777" w:rsidR="00A40BF1" w:rsidRPr="009E2F3F" w:rsidRDefault="00A40BF1" w:rsidP="00F4386A">
      <w:pPr>
        <w:rPr>
          <w:rFonts w:ascii="Times New Roman" w:hAnsi="Times New Roman" w:cs="Times New Roman"/>
        </w:rPr>
      </w:pPr>
    </w:p>
    <w:p w14:paraId="7A538B60" w14:textId="6DCF0974" w:rsidR="00EA2A79" w:rsidRPr="009E2F3F" w:rsidRDefault="00EA2A79" w:rsidP="00F4386A">
      <w:pPr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40B8FD13" wp14:editId="5963EA14">
            <wp:extent cx="1988193" cy="1539678"/>
            <wp:effectExtent l="0" t="0" r="0" b="101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6-12-17 at 1.37.14 A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826" cy="154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3AAA8BB2" wp14:editId="342DADA5">
            <wp:extent cx="2150920" cy="1505644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6-12-17 at 1.37.19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897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95DF" w14:textId="5727FD96" w:rsidR="00EA2A79" w:rsidRPr="009E2F3F" w:rsidRDefault="00EA2A79" w:rsidP="00F4386A">
      <w:pPr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190D7540" wp14:editId="33D178B4">
            <wp:extent cx="3823335" cy="2704111"/>
            <wp:effectExtent l="0" t="0" r="1206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6-12-17 at 1.47.50 A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10" cy="270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761D" w14:textId="77777777" w:rsidR="00EA2A79" w:rsidRPr="009E2F3F" w:rsidRDefault="00EA2A79" w:rsidP="00EA2A79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48544DCB" wp14:editId="0B055AAE">
            <wp:extent cx="4291637" cy="2983513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6-12-17 at 1.54.09 A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976" cy="29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52AC5" w14:textId="51137CF5" w:rsidR="00EA2A79" w:rsidRPr="009E2F3F" w:rsidRDefault="00EA2A79" w:rsidP="00EA2A79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11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(top left and right) Steps to filling a hole. (Middle) Freshly scanned sherd with holes. (Bottom) Revised sherd with filled holes.</w:t>
      </w:r>
    </w:p>
    <w:p w14:paraId="7187EF9F" w14:textId="77777777" w:rsidR="00A40BF1" w:rsidRPr="009E2F3F" w:rsidRDefault="00A40BF1" w:rsidP="00F4386A">
      <w:pPr>
        <w:rPr>
          <w:rFonts w:ascii="Times New Roman" w:hAnsi="Times New Roman" w:cs="Times New Roman"/>
        </w:rPr>
      </w:pPr>
    </w:p>
    <w:p w14:paraId="07009356" w14:textId="77777777" w:rsidR="00A40BF1" w:rsidRPr="009E2F3F" w:rsidRDefault="00A40BF1" w:rsidP="00F4386A">
      <w:pPr>
        <w:rPr>
          <w:rFonts w:ascii="Times New Roman" w:hAnsi="Times New Roman" w:cs="Times New Roman"/>
        </w:rPr>
      </w:pPr>
    </w:p>
    <w:p w14:paraId="3C21055C" w14:textId="77777777" w:rsidR="00A40BF1" w:rsidRPr="009E2F3F" w:rsidRDefault="00A40BF1" w:rsidP="00F4386A">
      <w:pPr>
        <w:rPr>
          <w:rFonts w:ascii="Times New Roman" w:hAnsi="Times New Roman" w:cs="Times New Roman"/>
        </w:rPr>
      </w:pPr>
    </w:p>
    <w:p w14:paraId="562EF722" w14:textId="77777777" w:rsidR="00A40BF1" w:rsidRPr="009E2F3F" w:rsidRDefault="00A40BF1" w:rsidP="00A40BF1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4608A0CE" wp14:editId="540DDEF8">
            <wp:extent cx="5651500" cy="5638800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6-12-20 at 5.04.28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9E4E0" w14:textId="36D35C8A" w:rsidR="00A40BF1" w:rsidRPr="009E2F3F" w:rsidRDefault="00A40BF1" w:rsidP="00A40BF1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12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  <w:noProof/>
        </w:rPr>
        <w:t xml:space="preserve"> Pottery Reconstruction; process of placing a final piece on the sherd</w:t>
      </w:r>
    </w:p>
    <w:p w14:paraId="77A1E6C9" w14:textId="5C432C7A" w:rsidR="00EA2A79" w:rsidRPr="009E2F3F" w:rsidRDefault="00EA2A79" w:rsidP="00F4386A">
      <w:pPr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180E3072" wp14:editId="428B4BF3">
            <wp:extent cx="5702300" cy="3873500"/>
            <wp:effectExtent l="0" t="0" r="12700" b="127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6-12-18 at 2.55.37 A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04FD9" w14:textId="77777777" w:rsidR="000B7731" w:rsidRPr="009E2F3F" w:rsidRDefault="00EA2A79" w:rsidP="000B7731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0707EE73" wp14:editId="13ABF883">
            <wp:extent cx="5943600" cy="33540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6-12-18 at 3.10.14 A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9313" w14:textId="393223ED" w:rsidR="00EA2A79" w:rsidRPr="009E2F3F" w:rsidRDefault="000B7731" w:rsidP="000B7731">
      <w:pPr>
        <w:pStyle w:val="Caption"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13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 (Top) sherds reconstructed into a pot, and a </w:t>
      </w:r>
      <w:proofErr w:type="spellStart"/>
      <w:r w:rsidRPr="009E2F3F">
        <w:rPr>
          <w:rFonts w:ascii="Times New Roman" w:hAnsi="Times New Roman" w:cs="Times New Roman"/>
        </w:rPr>
        <w:t>spinned</w:t>
      </w:r>
      <w:proofErr w:type="spellEnd"/>
      <w:r w:rsidRPr="009E2F3F">
        <w:rPr>
          <w:rFonts w:ascii="Times New Roman" w:hAnsi="Times New Roman" w:cs="Times New Roman"/>
        </w:rPr>
        <w:t xml:space="preserve"> pot based on the reconstruction's profile. (Bottom) </w:t>
      </w:r>
      <w:proofErr w:type="spellStart"/>
      <w:r w:rsidRPr="009E2F3F">
        <w:rPr>
          <w:rFonts w:ascii="Times New Roman" w:hAnsi="Times New Roman" w:cs="Times New Roman"/>
        </w:rPr>
        <w:t>Spinned</w:t>
      </w:r>
      <w:proofErr w:type="spellEnd"/>
      <w:r w:rsidRPr="009E2F3F">
        <w:rPr>
          <w:rFonts w:ascii="Times New Roman" w:hAnsi="Times New Roman" w:cs="Times New Roman"/>
        </w:rPr>
        <w:t xml:space="preserve"> profile resized slightly to fit snuggly underneath the sherds.</w:t>
      </w:r>
    </w:p>
    <w:p w14:paraId="4769803F" w14:textId="77777777" w:rsidR="00EA2A79" w:rsidRPr="009E2F3F" w:rsidRDefault="00EA2A79" w:rsidP="00F4386A">
      <w:pPr>
        <w:rPr>
          <w:rFonts w:ascii="Times New Roman" w:hAnsi="Times New Roman" w:cs="Times New Roman"/>
        </w:rPr>
      </w:pPr>
    </w:p>
    <w:p w14:paraId="3BBF8F0A" w14:textId="1851A673" w:rsidR="00EA2A79" w:rsidRPr="009E2F3F" w:rsidRDefault="00EA2A79" w:rsidP="00F4386A">
      <w:pPr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0F6B4B1E" wp14:editId="55D92B61">
            <wp:extent cx="5943600" cy="356806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6-12-18 at 11.20.44 P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E3BD" w14:textId="77777777" w:rsidR="000B7731" w:rsidRPr="009E2F3F" w:rsidRDefault="000B7731" w:rsidP="000B7731">
      <w:pPr>
        <w:keepNext/>
        <w:rPr>
          <w:rFonts w:ascii="Times New Roman" w:hAnsi="Times New Roman" w:cs="Times New Roman"/>
        </w:rPr>
      </w:pPr>
      <w:r w:rsidRPr="009E2F3F">
        <w:rPr>
          <w:rFonts w:ascii="Times New Roman" w:hAnsi="Times New Roman" w:cs="Times New Roman"/>
          <w:noProof/>
        </w:rPr>
        <w:drawing>
          <wp:inline distT="0" distB="0" distL="0" distR="0" wp14:anchorId="5B1E1A02" wp14:editId="064DBF3F">
            <wp:extent cx="5943600" cy="4283710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6-12-19 at 12.46.34 A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A6315" w14:textId="3BB681F3" w:rsidR="000B7731" w:rsidRPr="009E2F3F" w:rsidRDefault="000B7731" w:rsidP="000B7731">
      <w:pPr>
        <w:pStyle w:val="Caption"/>
        <w:rPr>
          <w:rFonts w:ascii="Times New Roman" w:hAnsi="Times New Roman" w:cs="Times New Roman"/>
          <w:noProof/>
        </w:rPr>
      </w:pPr>
      <w:r w:rsidRPr="009E2F3F">
        <w:rPr>
          <w:rFonts w:ascii="Times New Roman" w:hAnsi="Times New Roman" w:cs="Times New Roman"/>
        </w:rPr>
        <w:t xml:space="preserve">Figure </w:t>
      </w:r>
      <w:r w:rsidRPr="009E2F3F">
        <w:rPr>
          <w:rFonts w:ascii="Times New Roman" w:hAnsi="Times New Roman" w:cs="Times New Roman"/>
        </w:rPr>
        <w:fldChar w:fldCharType="begin"/>
      </w:r>
      <w:r w:rsidRPr="009E2F3F">
        <w:rPr>
          <w:rFonts w:ascii="Times New Roman" w:hAnsi="Times New Roman" w:cs="Times New Roman"/>
        </w:rPr>
        <w:instrText xml:space="preserve"> SEQ Figure \* ARABIC </w:instrText>
      </w:r>
      <w:r w:rsidRPr="009E2F3F">
        <w:rPr>
          <w:rFonts w:ascii="Times New Roman" w:hAnsi="Times New Roman" w:cs="Times New Roman"/>
        </w:rPr>
        <w:fldChar w:fldCharType="separate"/>
      </w:r>
      <w:r w:rsidR="00EC2A92" w:rsidRPr="009E2F3F">
        <w:rPr>
          <w:rFonts w:ascii="Times New Roman" w:hAnsi="Times New Roman" w:cs="Times New Roman"/>
          <w:noProof/>
        </w:rPr>
        <w:t>14</w:t>
      </w:r>
      <w:r w:rsidRPr="009E2F3F">
        <w:rPr>
          <w:rFonts w:ascii="Times New Roman" w:hAnsi="Times New Roman" w:cs="Times New Roman"/>
        </w:rPr>
        <w:fldChar w:fldCharType="end"/>
      </w:r>
      <w:r w:rsidRPr="009E2F3F">
        <w:rPr>
          <w:rFonts w:ascii="Times New Roman" w:hAnsi="Times New Roman" w:cs="Times New Roman"/>
        </w:rPr>
        <w:t xml:space="preserve">(Top) Sculpt Geometry Tool - setup for plane modification. (Bottom) Plane thickened, inserted/scattered sherds, </w:t>
      </w:r>
      <w:r w:rsidRPr="009E2F3F">
        <w:rPr>
          <w:rFonts w:ascii="Times New Roman" w:hAnsi="Times New Roman" w:cs="Times New Roman"/>
          <w:noProof/>
        </w:rPr>
        <w:t>before texture applied.</w:t>
      </w:r>
      <w:r w:rsidR="004104A4" w:rsidRPr="009E2F3F">
        <w:rPr>
          <w:rFonts w:ascii="Times New Roman" w:hAnsi="Times New Roman" w:cs="Times New Roman"/>
          <w:noProof/>
        </w:rPr>
        <w:t xml:space="preserve"> </w:t>
      </w:r>
      <w:hyperlink r:id="rId28" w:history="1">
        <w:r w:rsidR="004104A4" w:rsidRPr="009E2F3F">
          <w:rPr>
            <w:rStyle w:val="Hyperlink"/>
            <w:rFonts w:ascii="Times New Roman" w:hAnsi="Times New Roman" w:cs="Times New Roman"/>
            <w:noProof/>
          </w:rPr>
          <w:t>http://texturelib.com/license/</w:t>
        </w:r>
      </w:hyperlink>
      <w:r w:rsidR="004104A4" w:rsidRPr="009E2F3F">
        <w:rPr>
          <w:rFonts w:ascii="Times New Roman" w:hAnsi="Times New Roman" w:cs="Times New Roman"/>
          <w:noProof/>
        </w:rPr>
        <w:t xml:space="preserve"> </w:t>
      </w:r>
    </w:p>
    <w:p w14:paraId="1620AC14" w14:textId="46F36BC9" w:rsidR="00257877" w:rsidRPr="009E2F3F" w:rsidRDefault="009E2F3F" w:rsidP="00257877">
      <w:pPr>
        <w:keepNext/>
        <w:rPr>
          <w:rFonts w:ascii="Times New Roman" w:hAnsi="Times New Roman" w:cs="Times New Roman"/>
        </w:rPr>
      </w:pPr>
      <w:proofErr w:type="spellStart"/>
      <w:r w:rsidRPr="009E2F3F">
        <w:rPr>
          <w:rFonts w:ascii="Times New Roman" w:hAnsi="Times New Roman" w:cs="Times New Roman"/>
        </w:rPr>
        <w:t>Youtube</w:t>
      </w:r>
      <w:proofErr w:type="spellEnd"/>
      <w:r w:rsidRPr="009E2F3F">
        <w:rPr>
          <w:rFonts w:ascii="Times New Roman" w:hAnsi="Times New Roman" w:cs="Times New Roman"/>
        </w:rPr>
        <w:t xml:space="preserve"> progress videos I made: </w:t>
      </w:r>
    </w:p>
    <w:p w14:paraId="527E00D9" w14:textId="7A1EE6DC" w:rsidR="009E2F3F" w:rsidRPr="009E2F3F" w:rsidRDefault="00A448BC" w:rsidP="00257877">
      <w:pPr>
        <w:keepNext/>
        <w:rPr>
          <w:rFonts w:ascii="Times New Roman" w:hAnsi="Times New Roman" w:cs="Times New Roman"/>
        </w:rPr>
      </w:pPr>
      <w:hyperlink r:id="rId29" w:history="1">
        <w:r w:rsidR="009E2F3F" w:rsidRPr="009E2F3F">
          <w:rPr>
            <w:rStyle w:val="Hyperlink"/>
            <w:rFonts w:ascii="Times New Roman" w:hAnsi="Times New Roman" w:cs="Times New Roman"/>
          </w:rPr>
          <w:t>https://www.youtube.com/watch?v=HP-NM1AGM9c</w:t>
        </w:r>
      </w:hyperlink>
    </w:p>
    <w:p w14:paraId="77D53B0E" w14:textId="5944C3BE" w:rsidR="009E2F3F" w:rsidRPr="009E2F3F" w:rsidRDefault="00A448BC" w:rsidP="00257877">
      <w:pPr>
        <w:keepNext/>
        <w:rPr>
          <w:rFonts w:ascii="Times New Roman" w:hAnsi="Times New Roman" w:cs="Times New Roman"/>
        </w:rPr>
      </w:pPr>
      <w:hyperlink r:id="rId30" w:history="1">
        <w:r w:rsidR="009E2F3F" w:rsidRPr="009E2F3F">
          <w:rPr>
            <w:rStyle w:val="Hyperlink"/>
            <w:rFonts w:ascii="Times New Roman" w:hAnsi="Times New Roman" w:cs="Times New Roman"/>
          </w:rPr>
          <w:t>https://www.youtube.com/watch?v=LMVRzE00_rk</w:t>
        </w:r>
      </w:hyperlink>
    </w:p>
    <w:p w14:paraId="4F1FB214" w14:textId="77777777" w:rsidR="009E2F3F" w:rsidRPr="009E2F3F" w:rsidRDefault="009E2F3F" w:rsidP="00257877">
      <w:pPr>
        <w:keepNext/>
        <w:rPr>
          <w:rFonts w:ascii="Times New Roman" w:hAnsi="Times New Roman" w:cs="Times New Roman"/>
        </w:rPr>
      </w:pPr>
    </w:p>
    <w:p w14:paraId="1EB52FEE" w14:textId="77777777" w:rsidR="00054783" w:rsidRPr="009E2F3F" w:rsidRDefault="00054783" w:rsidP="00054783">
      <w:pPr>
        <w:rPr>
          <w:rFonts w:ascii="Times New Roman" w:hAnsi="Times New Roman" w:cs="Times New Roman"/>
        </w:rPr>
      </w:pPr>
    </w:p>
    <w:p w14:paraId="27FC8997" w14:textId="77777777" w:rsidR="00054783" w:rsidRPr="009E2F3F" w:rsidRDefault="00054783" w:rsidP="00054783">
      <w:pPr>
        <w:rPr>
          <w:rFonts w:ascii="Times New Roman" w:hAnsi="Times New Roman" w:cs="Times New Roman"/>
        </w:rPr>
      </w:pPr>
    </w:p>
    <w:p w14:paraId="07621B08" w14:textId="77777777" w:rsidR="00EA2A79" w:rsidRPr="009E2F3F" w:rsidRDefault="00EA2A79" w:rsidP="00F4386A">
      <w:pPr>
        <w:rPr>
          <w:rFonts w:ascii="Times New Roman" w:hAnsi="Times New Roman" w:cs="Times New Roman"/>
        </w:rPr>
      </w:pPr>
    </w:p>
    <w:p w14:paraId="61E632E6" w14:textId="42EF92D0" w:rsidR="00EA2A79" w:rsidRPr="009E2F3F" w:rsidRDefault="00EA2A79" w:rsidP="00F4386A">
      <w:pPr>
        <w:rPr>
          <w:rFonts w:ascii="Times New Roman" w:hAnsi="Times New Roman" w:cs="Times New Roman"/>
        </w:rPr>
      </w:pPr>
    </w:p>
    <w:p w14:paraId="6CC962E4" w14:textId="77777777" w:rsidR="00EA2A79" w:rsidRPr="009E2F3F" w:rsidRDefault="00EA2A79" w:rsidP="00F4386A">
      <w:pPr>
        <w:rPr>
          <w:rFonts w:ascii="Times New Roman" w:hAnsi="Times New Roman" w:cs="Times New Roman"/>
        </w:rPr>
      </w:pPr>
    </w:p>
    <w:p w14:paraId="0FE30923" w14:textId="77777777" w:rsidR="00EA2A79" w:rsidRPr="009E2F3F" w:rsidRDefault="00EA2A79" w:rsidP="00F4386A">
      <w:pPr>
        <w:rPr>
          <w:rFonts w:ascii="Times New Roman" w:hAnsi="Times New Roman" w:cs="Times New Roman"/>
        </w:rPr>
      </w:pPr>
    </w:p>
    <w:sectPr w:rsidR="00EA2A79" w:rsidRPr="009E2F3F" w:rsidSect="00C9683B">
      <w:headerReference w:type="even" r:id="rId31"/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A2CFB9" w14:textId="77777777" w:rsidR="00D56F8C" w:rsidRDefault="00D56F8C" w:rsidP="00F4386A">
      <w:r>
        <w:separator/>
      </w:r>
    </w:p>
  </w:endnote>
  <w:endnote w:type="continuationSeparator" w:id="0">
    <w:p w14:paraId="0B96B674" w14:textId="77777777" w:rsidR="00D56F8C" w:rsidRDefault="00D56F8C" w:rsidP="00F4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232AF9" w14:textId="77777777" w:rsidR="00D56F8C" w:rsidRDefault="00D56F8C" w:rsidP="00F4386A">
      <w:r>
        <w:separator/>
      </w:r>
    </w:p>
  </w:footnote>
  <w:footnote w:type="continuationSeparator" w:id="0">
    <w:p w14:paraId="3BE10BAA" w14:textId="77777777" w:rsidR="00D56F8C" w:rsidRDefault="00D56F8C" w:rsidP="00F438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5E5406" w14:textId="77777777" w:rsidR="00F4386A" w:rsidRDefault="00F4386A" w:rsidP="00EC01CD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CA66A3" w14:textId="77777777" w:rsidR="00F4386A" w:rsidRDefault="00F4386A" w:rsidP="00F4386A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674B3E" w14:textId="77777777" w:rsidR="00F4386A" w:rsidRPr="00F4386A" w:rsidRDefault="00F4386A" w:rsidP="00EC01CD">
    <w:pPr>
      <w:pStyle w:val="Header"/>
      <w:framePr w:wrap="none" w:vAnchor="text" w:hAnchor="margin" w:xAlign="right" w:y="1"/>
      <w:rPr>
        <w:rStyle w:val="PageNumber"/>
        <w:rFonts w:ascii="Times New Roman" w:hAnsi="Times New Roman" w:cs="Times New Roman"/>
      </w:rPr>
    </w:pPr>
    <w:proofErr w:type="spellStart"/>
    <w:r w:rsidRPr="00F4386A">
      <w:rPr>
        <w:rStyle w:val="PageNumber"/>
        <w:rFonts w:ascii="Times New Roman" w:hAnsi="Times New Roman" w:cs="Times New Roman"/>
      </w:rPr>
      <w:t>Okech</w:t>
    </w:r>
    <w:proofErr w:type="spellEnd"/>
    <w:r w:rsidRPr="00F4386A">
      <w:rPr>
        <w:rStyle w:val="PageNumber"/>
        <w:rFonts w:ascii="Times New Roman" w:hAnsi="Times New Roman" w:cs="Times New Roman"/>
      </w:rPr>
      <w:t xml:space="preserve"> </w:t>
    </w:r>
    <w:r w:rsidRPr="00F4386A">
      <w:rPr>
        <w:rStyle w:val="PageNumber"/>
        <w:rFonts w:ascii="Times New Roman" w:hAnsi="Times New Roman" w:cs="Times New Roman"/>
      </w:rPr>
      <w:fldChar w:fldCharType="begin"/>
    </w:r>
    <w:r w:rsidRPr="00F4386A">
      <w:rPr>
        <w:rStyle w:val="PageNumber"/>
        <w:rFonts w:ascii="Times New Roman" w:hAnsi="Times New Roman" w:cs="Times New Roman"/>
      </w:rPr>
      <w:instrText xml:space="preserve">PAGE  </w:instrText>
    </w:r>
    <w:r w:rsidRPr="00F4386A">
      <w:rPr>
        <w:rStyle w:val="PageNumber"/>
        <w:rFonts w:ascii="Times New Roman" w:hAnsi="Times New Roman" w:cs="Times New Roman"/>
      </w:rPr>
      <w:fldChar w:fldCharType="separate"/>
    </w:r>
    <w:r w:rsidR="00A448BC">
      <w:rPr>
        <w:rStyle w:val="PageNumber"/>
        <w:rFonts w:ascii="Times New Roman" w:hAnsi="Times New Roman" w:cs="Times New Roman"/>
        <w:noProof/>
      </w:rPr>
      <w:t>10</w:t>
    </w:r>
    <w:r w:rsidRPr="00F4386A">
      <w:rPr>
        <w:rStyle w:val="PageNumber"/>
        <w:rFonts w:ascii="Times New Roman" w:hAnsi="Times New Roman" w:cs="Times New Roman"/>
      </w:rPr>
      <w:fldChar w:fldCharType="end"/>
    </w:r>
  </w:p>
  <w:p w14:paraId="55BE526D" w14:textId="77777777" w:rsidR="00F4386A" w:rsidRDefault="00F4386A" w:rsidP="00F4386A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86A"/>
    <w:rsid w:val="00054783"/>
    <w:rsid w:val="000B7731"/>
    <w:rsid w:val="00257877"/>
    <w:rsid w:val="004104A4"/>
    <w:rsid w:val="00487AC1"/>
    <w:rsid w:val="006A1C49"/>
    <w:rsid w:val="006E69C6"/>
    <w:rsid w:val="009E2F3F"/>
    <w:rsid w:val="00A135C6"/>
    <w:rsid w:val="00A40BF1"/>
    <w:rsid w:val="00A448BC"/>
    <w:rsid w:val="00A57D34"/>
    <w:rsid w:val="00C9683B"/>
    <w:rsid w:val="00D56F8C"/>
    <w:rsid w:val="00EA2A79"/>
    <w:rsid w:val="00EC2A92"/>
    <w:rsid w:val="00F4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FC2B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38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386A"/>
  </w:style>
  <w:style w:type="paragraph" w:styleId="Footer">
    <w:name w:val="footer"/>
    <w:basedOn w:val="Normal"/>
    <w:link w:val="FooterChar"/>
    <w:uiPriority w:val="99"/>
    <w:unhideWhenUsed/>
    <w:rsid w:val="00F438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386A"/>
  </w:style>
  <w:style w:type="character" w:styleId="PageNumber">
    <w:name w:val="page number"/>
    <w:basedOn w:val="DefaultParagraphFont"/>
    <w:uiPriority w:val="99"/>
    <w:semiHidden/>
    <w:unhideWhenUsed/>
    <w:rsid w:val="00F4386A"/>
  </w:style>
  <w:style w:type="paragraph" w:styleId="Caption">
    <w:name w:val="caption"/>
    <w:basedOn w:val="Normal"/>
    <w:next w:val="Normal"/>
    <w:uiPriority w:val="35"/>
    <w:unhideWhenUsed/>
    <w:qFormat/>
    <w:rsid w:val="00EA2A79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04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youtube.com/watch?v=HP-NM1AGM9c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texturelib.com/license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www.youtube.com/watch?v=LMVRzE00_r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286</Words>
  <Characters>1636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Pennsylvania</Company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Okech, Malkia</dc:creator>
  <cp:keywords/>
  <dc:description/>
  <cp:lastModifiedBy>cerickso</cp:lastModifiedBy>
  <cp:revision>2</cp:revision>
  <dcterms:created xsi:type="dcterms:W3CDTF">2016-12-20T16:40:00Z</dcterms:created>
  <dcterms:modified xsi:type="dcterms:W3CDTF">2016-12-20T16:40:00Z</dcterms:modified>
</cp:coreProperties>
</file>