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C8516D1" w14:textId="77777777" w:rsidR="00D3045F" w:rsidRDefault="00D3045F" w:rsidP="00D3045F">
      <w:bookmarkStart w:id="0" w:name="_GoBack"/>
      <w:bookmarkEnd w:id="0"/>
      <w:r>
        <w:t>Gregory Howard</w:t>
      </w:r>
    </w:p>
    <w:p w14:paraId="28C93B73" w14:textId="77777777" w:rsidR="00D3045F" w:rsidRDefault="00D3045F" w:rsidP="00D3045F">
      <w:r>
        <w:t>Visualizing the Past / Peopling the Past</w:t>
      </w:r>
    </w:p>
    <w:p w14:paraId="4AFA775B" w14:textId="77777777" w:rsidR="00D3045F" w:rsidRDefault="00D3045F" w:rsidP="00D3045F">
      <w:r>
        <w:t>ANTH 258 / CIS 106</w:t>
      </w:r>
    </w:p>
    <w:p w14:paraId="05C1A9F7" w14:textId="77777777" w:rsidR="00D3045F" w:rsidRDefault="00D3045F" w:rsidP="00D3045F">
      <w:r>
        <w:t>Final Project Figures</w:t>
      </w:r>
    </w:p>
    <w:p w14:paraId="71A21C47" w14:textId="77777777" w:rsidR="00D3045F" w:rsidRDefault="00D3045F" w:rsidP="00D3045F"/>
    <w:p w14:paraId="7323CECB" w14:textId="77777777" w:rsidR="00D3045F" w:rsidRPr="003615A8" w:rsidRDefault="00D3045F" w:rsidP="00D3045F">
      <w:pPr>
        <w:jc w:val="center"/>
        <w:rPr>
          <w:b/>
          <w:sz w:val="30"/>
          <w:szCs w:val="30"/>
          <w:u w:val="single"/>
        </w:rPr>
      </w:pPr>
      <w:r w:rsidRPr="003615A8">
        <w:rPr>
          <w:b/>
          <w:sz w:val="30"/>
          <w:szCs w:val="30"/>
          <w:u w:val="single"/>
        </w:rPr>
        <w:t xml:space="preserve">Fish Weirs and Ponds in </w:t>
      </w:r>
      <w:r>
        <w:rPr>
          <w:b/>
          <w:sz w:val="30"/>
          <w:szCs w:val="30"/>
          <w:u w:val="single"/>
        </w:rPr>
        <w:t xml:space="preserve">the </w:t>
      </w:r>
      <w:r w:rsidRPr="003615A8">
        <w:rPr>
          <w:b/>
          <w:sz w:val="30"/>
          <w:szCs w:val="30"/>
          <w:u w:val="single"/>
        </w:rPr>
        <w:t>Bolivia</w:t>
      </w:r>
      <w:r>
        <w:rPr>
          <w:b/>
          <w:sz w:val="30"/>
          <w:szCs w:val="30"/>
          <w:u w:val="single"/>
        </w:rPr>
        <w:t>n Amazon</w:t>
      </w:r>
    </w:p>
    <w:p w14:paraId="3FC13D74" w14:textId="77777777" w:rsidR="004E2086" w:rsidRDefault="00B536EE"/>
    <w:p w14:paraId="7C0EEF62" w14:textId="42C845A2" w:rsidR="00C2788B" w:rsidRDefault="00C2788B">
      <w:r>
        <w:t>Figure 1:</w:t>
      </w:r>
      <w:r w:rsidR="00077C73">
        <w:t xml:space="preserve"> “Oblique photograph of a fish weir and artificial ponds between forest islands in the savannahs of Baures. Fish weirs are the zigzag structures, lower left to upper right; artificial ponds are the circular features surrounded by palms (approximately 20 m in diameter). The diagonal feature (upper left to lower right) is a contemporary path” (</w:t>
      </w:r>
      <w:r w:rsidR="003C4471">
        <w:t>Erickson 2000: 192).</w:t>
      </w:r>
    </w:p>
    <w:p w14:paraId="0ABC280F" w14:textId="77777777" w:rsidR="00077C73" w:rsidRDefault="00077C73"/>
    <w:p w14:paraId="6F597321" w14:textId="52610AB6" w:rsidR="003C4471" w:rsidRDefault="00077C73">
      <w:r>
        <w:rPr>
          <w:noProof/>
        </w:rPr>
        <w:drawing>
          <wp:inline distT="0" distB="0" distL="0" distR="0" wp14:anchorId="0151F4E3" wp14:editId="05654388">
            <wp:extent cx="5943600" cy="39693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reen Shot 2016-12-19 at 8.01.22 PM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4C686" w14:textId="77777777" w:rsidR="003C4471" w:rsidRDefault="003C4471">
      <w:r>
        <w:br w:type="page"/>
      </w:r>
    </w:p>
    <w:p w14:paraId="3C9C471D" w14:textId="0FB69FE2" w:rsidR="00077C73" w:rsidRDefault="003C4471">
      <w:r>
        <w:lastRenderedPageBreak/>
        <w:t>Figure 2: “Plans of fish weirs (zigzag structures). Small parallel openings in the weirs are present every 50-200 m” (Erickson 2000: 193).</w:t>
      </w:r>
    </w:p>
    <w:p w14:paraId="1C449FE4" w14:textId="77777777" w:rsidR="003C4471" w:rsidRDefault="003C4471"/>
    <w:p w14:paraId="6C206176" w14:textId="4D8EA673" w:rsidR="003C4471" w:rsidRDefault="003C4471" w:rsidP="003C4471">
      <w:pPr>
        <w:jc w:val="center"/>
      </w:pPr>
      <w:r>
        <w:rPr>
          <w:noProof/>
        </w:rPr>
        <w:drawing>
          <wp:inline distT="0" distB="0" distL="0" distR="0" wp14:anchorId="122A251C" wp14:editId="1FCA5401">
            <wp:extent cx="4927600" cy="6007100"/>
            <wp:effectExtent l="0" t="0" r="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2016-12-19 at 7.59.36 PM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46064" w14:textId="77777777" w:rsidR="003C4471" w:rsidRDefault="003C4471">
      <w:r>
        <w:br w:type="page"/>
      </w:r>
    </w:p>
    <w:p w14:paraId="2B5E57EB" w14:textId="4D59A444" w:rsidR="007E2421" w:rsidRDefault="00F32C0F" w:rsidP="003C4471">
      <w:r>
        <w:lastRenderedPageBreak/>
        <w:t>Figure 3</w:t>
      </w:r>
      <w:r w:rsidR="007E2421">
        <w:t>: Photograph: Clark L. Erickson, from Net Fishing in the Bolivian Amazon presentation.</w:t>
      </w:r>
    </w:p>
    <w:p w14:paraId="02FFAC55" w14:textId="77777777" w:rsidR="007E2421" w:rsidRDefault="007E2421" w:rsidP="003C4471"/>
    <w:p w14:paraId="2582F460" w14:textId="2872A8A1" w:rsidR="007E2421" w:rsidRDefault="007E2421" w:rsidP="003C4471">
      <w:r>
        <w:rPr>
          <w:noProof/>
        </w:rPr>
        <w:drawing>
          <wp:inline distT="0" distB="0" distL="0" distR="0" wp14:anchorId="51BBEF5F" wp14:editId="474D28EB">
            <wp:extent cx="5943600" cy="3501390"/>
            <wp:effectExtent l="0" t="0" r="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16-12-19 at 9.12.30 P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7AD70" w14:textId="77777777" w:rsidR="007E2421" w:rsidRDefault="007E2421"/>
    <w:p w14:paraId="1EEFD5E6" w14:textId="77777777" w:rsidR="007E2421" w:rsidRDefault="007E2421">
      <w:r>
        <w:t>Figure 4: Photograph: Clark L. Erickson, from Net Fishing in the Bolivian Amazon presentation.</w:t>
      </w:r>
    </w:p>
    <w:p w14:paraId="439A4420" w14:textId="77777777" w:rsidR="007E2421" w:rsidRDefault="007E2421"/>
    <w:p w14:paraId="56D866BA" w14:textId="77777777" w:rsidR="007E2421" w:rsidRDefault="007E2421" w:rsidP="007E2421">
      <w:pPr>
        <w:jc w:val="center"/>
      </w:pPr>
      <w:r>
        <w:rPr>
          <w:noProof/>
        </w:rPr>
        <w:drawing>
          <wp:inline distT="0" distB="0" distL="0" distR="0" wp14:anchorId="0A60C231" wp14:editId="6CF38F96">
            <wp:extent cx="4623435" cy="3041786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reen Shot 2016-12-19 at 9.12.15 PM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5669" cy="3043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E5F8B" w14:textId="77777777" w:rsidR="007E2421" w:rsidRDefault="007E2421" w:rsidP="007E2421">
      <w:pPr>
        <w:jc w:val="center"/>
      </w:pPr>
    </w:p>
    <w:p w14:paraId="09A42101" w14:textId="77777777" w:rsidR="007E2421" w:rsidRDefault="007E2421" w:rsidP="007E2421">
      <w:pPr>
        <w:jc w:val="center"/>
      </w:pPr>
    </w:p>
    <w:p w14:paraId="355F9B3C" w14:textId="77777777" w:rsidR="007E2421" w:rsidRDefault="007E2421">
      <w:r>
        <w:br w:type="page"/>
      </w:r>
    </w:p>
    <w:p w14:paraId="6240682C" w14:textId="77777777" w:rsidR="007E2421" w:rsidRDefault="007E2421" w:rsidP="007E2421">
      <w:r>
        <w:lastRenderedPageBreak/>
        <w:t>Figure 5: Photograph: Clark L. Erickson, from Net Fishing in the Bolivian Amazon presentation.</w:t>
      </w:r>
    </w:p>
    <w:p w14:paraId="221EEE7E" w14:textId="77777777" w:rsidR="007E2421" w:rsidRDefault="007E2421" w:rsidP="007E2421"/>
    <w:p w14:paraId="05B9C468" w14:textId="77777777" w:rsidR="007E2421" w:rsidRDefault="007E2421" w:rsidP="007E2421">
      <w:r>
        <w:rPr>
          <w:noProof/>
        </w:rPr>
        <w:drawing>
          <wp:inline distT="0" distB="0" distL="0" distR="0" wp14:anchorId="66451D69" wp14:editId="6360701C">
            <wp:extent cx="5943600" cy="361188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 Shot 2016-12-19 at 9.12.00 PM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2B5FD" w14:textId="77777777" w:rsidR="007E2421" w:rsidRDefault="007E2421" w:rsidP="007E2421"/>
    <w:p w14:paraId="37DA3B7A" w14:textId="792FCA95" w:rsidR="007E2421" w:rsidRDefault="007E2421" w:rsidP="007E2421">
      <w:r>
        <w:t>Figure 6:</w:t>
      </w:r>
      <w:r w:rsidR="002D6BB0">
        <w:t xml:space="preserve"> Photograph: fish weir, Clark L. Erickson, from Baures Landscapes for 3d Modeling in Unity presentation (2016).</w:t>
      </w:r>
    </w:p>
    <w:p w14:paraId="0E5BE5D7" w14:textId="77777777" w:rsidR="007E2421" w:rsidRDefault="007E2421" w:rsidP="002D6BB0">
      <w:pPr>
        <w:jc w:val="center"/>
      </w:pPr>
    </w:p>
    <w:p w14:paraId="2039BAB5" w14:textId="15E5BEB1" w:rsidR="002D6BB0" w:rsidRDefault="002D6BB0" w:rsidP="002D6BB0">
      <w:pPr>
        <w:jc w:val="center"/>
      </w:pPr>
      <w:r>
        <w:rPr>
          <w:noProof/>
        </w:rPr>
        <w:drawing>
          <wp:inline distT="0" distB="0" distL="0" distR="0" wp14:anchorId="29D14805" wp14:editId="524EFBC1">
            <wp:extent cx="5943600" cy="27590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reen Shot 2016-12-19 at 9.17.41 PM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CFAF2" w14:textId="1449C36C" w:rsidR="002D6BB0" w:rsidRDefault="002D6BB0">
      <w:r>
        <w:br w:type="page"/>
      </w:r>
    </w:p>
    <w:p w14:paraId="6CDAD37C" w14:textId="660C60FF" w:rsidR="002D6BB0" w:rsidRDefault="002D6BB0" w:rsidP="002D6BB0">
      <w:r>
        <w:t>Figure 7: Photograph: weir opening from ground, Clark L. Erickson, shared on Penn Box.</w:t>
      </w:r>
    </w:p>
    <w:p w14:paraId="03F212B9" w14:textId="77777777" w:rsidR="002D6BB0" w:rsidRDefault="002D6BB0" w:rsidP="007E2421"/>
    <w:p w14:paraId="293BEE03" w14:textId="77777777" w:rsidR="002D6BB0" w:rsidRDefault="002D6BB0" w:rsidP="007E2421">
      <w:r>
        <w:rPr>
          <w:noProof/>
        </w:rPr>
        <w:drawing>
          <wp:inline distT="0" distB="0" distL="0" distR="0" wp14:anchorId="3D8F6ACC" wp14:editId="07DC4B28">
            <wp:extent cx="5943600" cy="38366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reen Shot 2016-12-07 at 11.27.14 AM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0B5D2" w14:textId="77777777" w:rsidR="002D6BB0" w:rsidRDefault="002D6BB0" w:rsidP="007E2421"/>
    <w:p w14:paraId="335EB372" w14:textId="7A518CFF" w:rsidR="002D6BB0" w:rsidRDefault="002D6BB0" w:rsidP="007E2421">
      <w:r>
        <w:t>Figure 8: Photograph: fish weirs, Clark L. Erickson, shared on Penn Box.</w:t>
      </w:r>
    </w:p>
    <w:p w14:paraId="2EAD9E6E" w14:textId="77777777" w:rsidR="002D6BB0" w:rsidRDefault="002D6BB0" w:rsidP="007E2421"/>
    <w:p w14:paraId="2E641A8C" w14:textId="1859CE7D" w:rsidR="00690881" w:rsidRDefault="002D6BB0" w:rsidP="0040596E">
      <w:pPr>
        <w:jc w:val="center"/>
      </w:pPr>
      <w:r>
        <w:rPr>
          <w:noProof/>
        </w:rPr>
        <w:drawing>
          <wp:inline distT="0" distB="0" distL="0" distR="0" wp14:anchorId="7A1DA9E5" wp14:editId="7427B27B">
            <wp:extent cx="4852035" cy="3351325"/>
            <wp:effectExtent l="0" t="0" r="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reen Shot 2016-12-11 at 3.20.26 PM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7094" cy="3354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90881">
        <w:br w:type="page"/>
      </w:r>
    </w:p>
    <w:p w14:paraId="5DC79AE8" w14:textId="320DDCBB" w:rsidR="003C4471" w:rsidRDefault="00690881" w:rsidP="00690881">
      <w:r>
        <w:t>Figure 9</w:t>
      </w:r>
      <w:r w:rsidR="00F32C0F">
        <w:t>:</w:t>
      </w:r>
      <w:r w:rsidR="00012291">
        <w:t xml:space="preserve"> Screenshot of the original area I intended to model (Microsoft 2016). I failed to take scale into account.</w:t>
      </w:r>
    </w:p>
    <w:p w14:paraId="7EA823E6" w14:textId="77777777" w:rsidR="00F32C0F" w:rsidRDefault="00F32C0F" w:rsidP="003C4471"/>
    <w:p w14:paraId="36404D92" w14:textId="1F0BDAF6" w:rsidR="00F32C0F" w:rsidRDefault="00F32C0F" w:rsidP="00F32C0F">
      <w:pPr>
        <w:jc w:val="center"/>
      </w:pPr>
      <w:r>
        <w:rPr>
          <w:noProof/>
        </w:rPr>
        <w:drawing>
          <wp:inline distT="0" distB="0" distL="0" distR="0" wp14:anchorId="24DBCF82" wp14:editId="42B6DB45">
            <wp:extent cx="3198333" cy="3834561"/>
            <wp:effectExtent l="0" t="0" r="254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-shot-2016-11-28-at-12-00-23-pm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149" cy="386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8A750" w14:textId="77777777" w:rsidR="003F7B18" w:rsidRDefault="003F7B18" w:rsidP="003F7B18"/>
    <w:p w14:paraId="6055EA22" w14:textId="35D8A333" w:rsidR="003F7B18" w:rsidRDefault="00690881" w:rsidP="003F7B18">
      <w:r>
        <w:t>Figure 10</w:t>
      </w:r>
      <w:r w:rsidR="003F7B18">
        <w:t>: Screenshot of second area intended for modeling (Microsoft 2016).</w:t>
      </w:r>
    </w:p>
    <w:p w14:paraId="3B59494D" w14:textId="77777777" w:rsidR="003F7B18" w:rsidRDefault="003F7B18" w:rsidP="003F7B18"/>
    <w:p w14:paraId="0977AABE" w14:textId="33E26CDD" w:rsidR="003F7B18" w:rsidRDefault="003F7B18" w:rsidP="003F7B18">
      <w:pPr>
        <w:jc w:val="center"/>
      </w:pPr>
      <w:r>
        <w:rPr>
          <w:noProof/>
        </w:rPr>
        <w:drawing>
          <wp:inline distT="0" distB="0" distL="0" distR="0" wp14:anchorId="10771781" wp14:editId="7C0D16C5">
            <wp:extent cx="3137535" cy="3225606"/>
            <wp:effectExtent l="0" t="0" r="12065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reen Shot 2016-12-19 at 8.18.58 PM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4973" cy="3233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6CDD7" w14:textId="4D9EEC20" w:rsidR="003F7B18" w:rsidRDefault="00690881" w:rsidP="003F7B18">
      <w:r>
        <w:t>Figure 11</w:t>
      </w:r>
      <w:r w:rsidR="003F7B18">
        <w:t>:</w:t>
      </w:r>
      <w:r w:rsidR="003B1793">
        <w:t xml:space="preserve"> </w:t>
      </w:r>
      <w:r w:rsidR="00BC140F">
        <w:t xml:space="preserve">Attempt at capturing real-world height map, using </w:t>
      </w:r>
      <w:proofErr w:type="spellStart"/>
      <w:r w:rsidR="00BC140F">
        <w:t>terrain.party</w:t>
      </w:r>
      <w:proofErr w:type="spellEnd"/>
      <w:r w:rsidR="00BC140F">
        <w:t xml:space="preserve"> (</w:t>
      </w:r>
      <w:proofErr w:type="spellStart"/>
      <w:r w:rsidR="00BC140F">
        <w:t>OpenStreetMaps</w:t>
      </w:r>
      <w:proofErr w:type="spellEnd"/>
      <w:r w:rsidR="00BC140F">
        <w:t xml:space="preserve"> 2016). The blue, square grid has a side length of 8km.</w:t>
      </w:r>
    </w:p>
    <w:p w14:paraId="26AB32DA" w14:textId="77777777" w:rsidR="00BC140F" w:rsidRDefault="00BC140F" w:rsidP="003F7B18"/>
    <w:p w14:paraId="10CA9FAD" w14:textId="1E85D45B" w:rsidR="00BC140F" w:rsidRDefault="00BC140F" w:rsidP="003F7B18">
      <w:r>
        <w:rPr>
          <w:noProof/>
        </w:rPr>
        <w:drawing>
          <wp:inline distT="0" distB="0" distL="0" distR="0" wp14:anchorId="0F307536" wp14:editId="2086D6E9">
            <wp:extent cx="5943600" cy="3070225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-shot-2016-11-28-at-10-29-59-pm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9CDBD" w14:textId="77777777" w:rsidR="003F7B18" w:rsidRDefault="003F7B18" w:rsidP="003F7B18"/>
    <w:p w14:paraId="63A231CC" w14:textId="77777777" w:rsidR="00876B4E" w:rsidRDefault="00876B4E" w:rsidP="003F7B18"/>
    <w:p w14:paraId="605D50EC" w14:textId="6AD7AF14" w:rsidR="00876B4E" w:rsidRDefault="00690881" w:rsidP="003F7B18">
      <w:r>
        <w:t>Figure 12</w:t>
      </w:r>
      <w:r w:rsidR="00876B4E">
        <w:t>: My first Maya fish pond model, which fails to take scale into account.</w:t>
      </w:r>
    </w:p>
    <w:p w14:paraId="49CEF45C" w14:textId="77777777" w:rsidR="00876B4E" w:rsidRDefault="00876B4E" w:rsidP="003F7B18"/>
    <w:p w14:paraId="2FB79C9C" w14:textId="40D0A60C" w:rsidR="00876B4E" w:rsidRDefault="00876B4E" w:rsidP="003F7B18">
      <w:r>
        <w:rPr>
          <w:noProof/>
        </w:rPr>
        <w:drawing>
          <wp:inline distT="0" distB="0" distL="0" distR="0" wp14:anchorId="1F7EF2C7" wp14:editId="0DCEE4BF">
            <wp:extent cx="5549900" cy="3136900"/>
            <wp:effectExtent l="0" t="0" r="12700" b="1270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reen-shot-2016-12-07-at-7-24-52-pm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99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A3553" w14:textId="77777777" w:rsidR="00876B4E" w:rsidRDefault="00876B4E" w:rsidP="003F7B18"/>
    <w:p w14:paraId="53FA41A3" w14:textId="42B4EEB2" w:rsidR="00876B4E" w:rsidRDefault="00876B4E">
      <w:r>
        <w:br w:type="page"/>
      </w:r>
    </w:p>
    <w:p w14:paraId="3235EC65" w14:textId="7E908BB7" w:rsidR="00876B4E" w:rsidRDefault="00876B4E" w:rsidP="003F7B18">
      <w:r>
        <w:t xml:space="preserve">Figure </w:t>
      </w:r>
      <w:r w:rsidR="00690881">
        <w:t>13</w:t>
      </w:r>
      <w:r>
        <w:t>: A few different angles and views of my first Maya fish weir, which fails to take scale into account.</w:t>
      </w:r>
    </w:p>
    <w:p w14:paraId="2E8A7AAE" w14:textId="77777777" w:rsidR="00876B4E" w:rsidRDefault="00876B4E" w:rsidP="003F7B18"/>
    <w:p w14:paraId="0CD91FA3" w14:textId="00DF6B06" w:rsidR="00876B4E" w:rsidRDefault="00876B4E" w:rsidP="003F7B18">
      <w:r>
        <w:rPr>
          <w:noProof/>
        </w:rPr>
        <w:drawing>
          <wp:inline distT="0" distB="0" distL="0" distR="0" wp14:anchorId="16197D74" wp14:editId="37B3CA19">
            <wp:extent cx="5943600" cy="461645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 Shot 2016-12-19 at 8.39.56 PM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1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CEC8A" w14:textId="77777777" w:rsidR="00876B4E" w:rsidRDefault="00876B4E" w:rsidP="003F7B18"/>
    <w:p w14:paraId="07109687" w14:textId="226B6374" w:rsidR="00876B4E" w:rsidRDefault="00876B4E">
      <w:r>
        <w:br w:type="page"/>
      </w:r>
    </w:p>
    <w:p w14:paraId="0CD32BA4" w14:textId="453C5BD6" w:rsidR="00876B4E" w:rsidRDefault="00876B4E" w:rsidP="003F7B18">
      <w:r>
        <w:t xml:space="preserve">Figure </w:t>
      </w:r>
      <w:r w:rsidR="00690881">
        <w:t>14</w:t>
      </w:r>
      <w:r>
        <w:t>: Accurately scaled</w:t>
      </w:r>
      <w:r w:rsidR="00936F1E">
        <w:t xml:space="preserve"> fish weir. </w:t>
      </w:r>
      <w:r w:rsidR="0026723C">
        <w:t>Each</w:t>
      </w:r>
      <w:r w:rsidR="00936F1E">
        <w:t xml:space="preserve"> square in the gridded model (bottom left) </w:t>
      </w:r>
      <w:r w:rsidR="0026723C">
        <w:t>has a side length of</w:t>
      </w:r>
      <w:r w:rsidR="00936F1E">
        <w:t xml:space="preserve"> </w:t>
      </w:r>
      <w:r w:rsidR="0026723C">
        <w:t>1 m</w:t>
      </w:r>
      <w:r w:rsidR="00936F1E">
        <w:t>.</w:t>
      </w:r>
    </w:p>
    <w:p w14:paraId="717D7C78" w14:textId="77777777" w:rsidR="00936F1E" w:rsidRDefault="00936F1E" w:rsidP="003F7B18"/>
    <w:p w14:paraId="761CF729" w14:textId="5E6FBA24" w:rsidR="00936F1E" w:rsidRDefault="009E777A" w:rsidP="00936F1E">
      <w:pPr>
        <w:jc w:val="center"/>
      </w:pPr>
      <w:r>
        <w:rPr>
          <w:noProof/>
        </w:rPr>
        <w:drawing>
          <wp:inline distT="0" distB="0" distL="0" distR="0" wp14:anchorId="7F44D7F5" wp14:editId="0E49F6AB">
            <wp:extent cx="5409420" cy="2991363"/>
            <wp:effectExtent l="0" t="0" r="1270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reen Shot 2016-12-19 at 9.03.06 PM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079" cy="2993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EC59D" w14:textId="77777777" w:rsidR="00936F1E" w:rsidRDefault="00936F1E" w:rsidP="003F7B18"/>
    <w:p w14:paraId="6EA09829" w14:textId="76B50E9E" w:rsidR="00936F1E" w:rsidRDefault="00936F1E" w:rsidP="003F7B18">
      <w:r>
        <w:t xml:space="preserve">Figure </w:t>
      </w:r>
      <w:r w:rsidR="00690881">
        <w:t>15</w:t>
      </w:r>
      <w:r>
        <w:t xml:space="preserve">: Accurately scaled fish </w:t>
      </w:r>
      <w:r w:rsidR="0026723C">
        <w:t>pond. Each square</w:t>
      </w:r>
      <w:r>
        <w:t xml:space="preserve"> in the gridded model (bottom) </w:t>
      </w:r>
      <w:r w:rsidR="0026723C">
        <w:t>has a side length of</w:t>
      </w:r>
      <w:r>
        <w:t xml:space="preserve"> </w:t>
      </w:r>
      <w:r w:rsidR="0026723C">
        <w:t>1 m</w:t>
      </w:r>
      <w:r>
        <w:t>.</w:t>
      </w:r>
    </w:p>
    <w:p w14:paraId="002A7150" w14:textId="77777777" w:rsidR="00876B4E" w:rsidRDefault="00876B4E" w:rsidP="003F7B18"/>
    <w:p w14:paraId="1DBC600C" w14:textId="271A90BE" w:rsidR="00936F1E" w:rsidRDefault="00936F1E" w:rsidP="00936F1E">
      <w:pPr>
        <w:jc w:val="center"/>
      </w:pPr>
      <w:r>
        <w:rPr>
          <w:noProof/>
        </w:rPr>
        <w:drawing>
          <wp:inline distT="0" distB="0" distL="0" distR="0" wp14:anchorId="3C08E48E" wp14:editId="10F30C8F">
            <wp:extent cx="4966335" cy="3731649"/>
            <wp:effectExtent l="0" t="0" r="12065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6-12-19 at 8.45.14 PM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0462" cy="373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F7DA0" w14:textId="77777777" w:rsidR="00936F1E" w:rsidRDefault="00936F1E">
      <w:r>
        <w:br w:type="page"/>
      </w:r>
    </w:p>
    <w:p w14:paraId="42F22B21" w14:textId="36F6C6E8" w:rsidR="0026723C" w:rsidRDefault="00936F1E" w:rsidP="00936F1E">
      <w:r>
        <w:t>Figure 1</w:t>
      </w:r>
      <w:r w:rsidR="00690881">
        <w:t>6</w:t>
      </w:r>
      <w:r>
        <w:t xml:space="preserve">: </w:t>
      </w:r>
      <w:r w:rsidR="0026723C">
        <w:t>Unfinished assembled scene, next to screenshot of location on Bing Maps (Microsoft 2016).</w:t>
      </w:r>
    </w:p>
    <w:p w14:paraId="057F837B" w14:textId="77777777" w:rsidR="0026723C" w:rsidRDefault="0026723C" w:rsidP="00936F1E"/>
    <w:p w14:paraId="00F20B8A" w14:textId="0F69B722" w:rsidR="0026723C" w:rsidRDefault="0026723C" w:rsidP="00936F1E">
      <w:r>
        <w:rPr>
          <w:noProof/>
        </w:rPr>
        <w:drawing>
          <wp:inline distT="0" distB="0" distL="0" distR="0" wp14:anchorId="65A350DE" wp14:editId="68D12938">
            <wp:extent cx="5943600" cy="3199765"/>
            <wp:effectExtent l="0" t="0" r="0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een-shot-2016-12-10-at-4-43-26-pm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3C766" w14:textId="77777777" w:rsidR="0026723C" w:rsidRDefault="0026723C" w:rsidP="00936F1E"/>
    <w:p w14:paraId="6AB28922" w14:textId="77777777" w:rsidR="0026723C" w:rsidRDefault="0026723C" w:rsidP="00936F1E"/>
    <w:p w14:paraId="4A1B9ECE" w14:textId="1F6AEB4E" w:rsidR="00883E4A" w:rsidRDefault="00690881" w:rsidP="00936F1E">
      <w:r>
        <w:t>Figure 17</w:t>
      </w:r>
      <w:r w:rsidR="0026723C">
        <w:t xml:space="preserve">: </w:t>
      </w:r>
      <w:r w:rsidR="00883E4A">
        <w:t xml:space="preserve">James </w:t>
      </w:r>
      <w:proofErr w:type="spellStart"/>
      <w:r w:rsidR="00883E4A">
        <w:t>Prell’s</w:t>
      </w:r>
      <w:proofErr w:type="spellEnd"/>
      <w:r w:rsidR="00883E4A">
        <w:t xml:space="preserve"> weir trap, imported</w:t>
      </w:r>
      <w:r w:rsidR="0026723C">
        <w:t>,</w:t>
      </w:r>
      <w:r w:rsidR="00883E4A">
        <w:t xml:space="preserve"> with texture importation failure notification.</w:t>
      </w:r>
    </w:p>
    <w:p w14:paraId="2B322829" w14:textId="77777777" w:rsidR="00883E4A" w:rsidRDefault="00883E4A" w:rsidP="00936F1E"/>
    <w:p w14:paraId="0A3CE809" w14:textId="4D15142F" w:rsidR="0026723C" w:rsidRDefault="0026723C" w:rsidP="00936F1E">
      <w:r>
        <w:rPr>
          <w:noProof/>
        </w:rPr>
        <w:drawing>
          <wp:inline distT="0" distB="0" distL="0" distR="0" wp14:anchorId="34136C55" wp14:editId="5AED5507">
            <wp:extent cx="5943600" cy="128206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reen Shot 2016-12-19 at 8.56.56 PM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8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41E80" w14:textId="77777777" w:rsidR="0026723C" w:rsidRDefault="0026723C">
      <w:r>
        <w:br w:type="page"/>
      </w:r>
    </w:p>
    <w:p w14:paraId="2CAB9237" w14:textId="04E8AC2C" w:rsidR="00883E4A" w:rsidRDefault="00690881" w:rsidP="00936F1E">
      <w:r>
        <w:t>Figure 18</w:t>
      </w:r>
      <w:r w:rsidR="0026723C">
        <w:t>: Pond model superimposed over terrain object, on which I could not lower the terrain to show the depth of the pond. Each square on the pond object grid has a side length of 1 m.</w:t>
      </w:r>
    </w:p>
    <w:p w14:paraId="5FF6D1A0" w14:textId="77777777" w:rsidR="0026723C" w:rsidRDefault="0026723C" w:rsidP="00936F1E"/>
    <w:p w14:paraId="5B03F22B" w14:textId="045FD447" w:rsidR="003F7B18" w:rsidRDefault="009E777A" w:rsidP="009E777A">
      <w:pPr>
        <w:jc w:val="center"/>
      </w:pPr>
      <w:r>
        <w:rPr>
          <w:noProof/>
        </w:rPr>
        <w:drawing>
          <wp:inline distT="0" distB="0" distL="0" distR="0" wp14:anchorId="6B5F4DC8" wp14:editId="69BA54B7">
            <wp:extent cx="5080635" cy="4749289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-shot-2016-12-14-at-10-40-57-am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7340" cy="4755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0E7EB" w14:textId="36DDEA61" w:rsidR="009E777A" w:rsidRDefault="009E777A">
      <w:r>
        <w:br w:type="page"/>
      </w:r>
    </w:p>
    <w:p w14:paraId="7A755411" w14:textId="452CDD2F" w:rsidR="009E777A" w:rsidRDefault="00690881" w:rsidP="009E777A">
      <w:r>
        <w:t>Figure 19</w:t>
      </w:r>
      <w:r w:rsidR="009E777A">
        <w:t xml:space="preserve">: </w:t>
      </w:r>
      <w:r w:rsidR="007E2421">
        <w:t>Fish pond with 20 m diameter in Unity scene.</w:t>
      </w:r>
    </w:p>
    <w:p w14:paraId="5BC05085" w14:textId="77777777" w:rsidR="007E2421" w:rsidRDefault="007E2421" w:rsidP="009E777A"/>
    <w:p w14:paraId="7BDDD528" w14:textId="327040CE" w:rsidR="007E2421" w:rsidRDefault="007E2421" w:rsidP="009E777A">
      <w:r>
        <w:rPr>
          <w:noProof/>
        </w:rPr>
        <w:drawing>
          <wp:inline distT="0" distB="0" distL="0" distR="0" wp14:anchorId="1772EC04" wp14:editId="4B30C193">
            <wp:extent cx="5943600" cy="29114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reen Shot 2016-12-19 at 9.02.24 PM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1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F0DFB" w14:textId="77777777" w:rsidR="007E2421" w:rsidRDefault="007E2421" w:rsidP="009E777A"/>
    <w:p w14:paraId="6381AB0D" w14:textId="3805F749" w:rsidR="007E2421" w:rsidRDefault="00690881" w:rsidP="009E777A">
      <w:r>
        <w:t>Figure 20</w:t>
      </w:r>
      <w:r w:rsidR="007E2421">
        <w:t>: Fish pond with 20 m diameter, realistic berms, and un-textured water in Unity scene.</w:t>
      </w:r>
    </w:p>
    <w:p w14:paraId="12CC23D7" w14:textId="77777777" w:rsidR="007E2421" w:rsidRDefault="007E2421" w:rsidP="009E777A"/>
    <w:p w14:paraId="3AC85C0D" w14:textId="584BE664" w:rsidR="007E2421" w:rsidRDefault="007E2421" w:rsidP="009E777A">
      <w:r>
        <w:rPr>
          <w:noProof/>
        </w:rPr>
        <w:drawing>
          <wp:inline distT="0" distB="0" distL="0" distR="0" wp14:anchorId="72D2630A" wp14:editId="321F2E4F">
            <wp:extent cx="5943600" cy="1696720"/>
            <wp:effectExtent l="0" t="0" r="0" b="508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reen Shot 2016-12-19 at 9.02.32 PM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06928" w14:textId="5BAD672B" w:rsidR="007E2421" w:rsidRDefault="007E2421">
      <w:r>
        <w:br w:type="page"/>
      </w:r>
    </w:p>
    <w:p w14:paraId="265BB0B1" w14:textId="68263DEF" w:rsidR="007E2421" w:rsidRDefault="00690881" w:rsidP="009E777A">
      <w:r>
        <w:t>Figure 21</w:t>
      </w:r>
      <w:r w:rsidR="007E2421">
        <w:t xml:space="preserve">: </w:t>
      </w:r>
      <w:r>
        <w:t>Unfinished 450 km</w:t>
      </w:r>
      <w:r>
        <w:rPr>
          <w:vertAlign w:val="superscript"/>
        </w:rPr>
        <w:t>2</w:t>
      </w:r>
      <w:r>
        <w:t xml:space="preserve"> Unity scene from above with palms included.</w:t>
      </w:r>
    </w:p>
    <w:p w14:paraId="36294419" w14:textId="77777777" w:rsidR="00690881" w:rsidRDefault="00690881" w:rsidP="009E777A"/>
    <w:p w14:paraId="1E22E546" w14:textId="2DEA73A8" w:rsidR="00690881" w:rsidRDefault="00690881" w:rsidP="00690881">
      <w:pPr>
        <w:jc w:val="center"/>
      </w:pPr>
      <w:r>
        <w:rPr>
          <w:noProof/>
        </w:rPr>
        <w:drawing>
          <wp:inline distT="0" distB="0" distL="0" distR="0" wp14:anchorId="1663CD93" wp14:editId="794DD569">
            <wp:extent cx="3723626" cy="3548760"/>
            <wp:effectExtent l="0" t="0" r="10795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reen-shot-2016-12-14-at-2-17-41-pm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0526" cy="355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0BD49" w14:textId="77777777" w:rsidR="00690881" w:rsidRDefault="00690881" w:rsidP="00690881"/>
    <w:p w14:paraId="67CD9338" w14:textId="77777777" w:rsidR="00690881" w:rsidRDefault="00690881" w:rsidP="00690881"/>
    <w:p w14:paraId="367C10BD" w14:textId="3042885A" w:rsidR="00690881" w:rsidRDefault="00690881" w:rsidP="00690881">
      <w:r>
        <w:t>Figure 22: Vegetation in Unity scene.</w:t>
      </w:r>
    </w:p>
    <w:p w14:paraId="6C165833" w14:textId="77777777" w:rsidR="00690881" w:rsidRDefault="00690881" w:rsidP="00690881"/>
    <w:p w14:paraId="0375A6DC" w14:textId="313E95FE" w:rsidR="00690881" w:rsidRDefault="00690881" w:rsidP="00690881">
      <w:pPr>
        <w:jc w:val="center"/>
      </w:pPr>
      <w:r>
        <w:rPr>
          <w:noProof/>
        </w:rPr>
        <w:drawing>
          <wp:inline distT="0" distB="0" distL="0" distR="0" wp14:anchorId="490CFC34" wp14:editId="68B1C2D0">
            <wp:extent cx="2654300" cy="1346200"/>
            <wp:effectExtent l="0" t="0" r="1270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reen-shot-2016-12-14-at-2-41-46-pm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BA206" w14:textId="77777777" w:rsidR="00690881" w:rsidRDefault="00690881" w:rsidP="00690881"/>
    <w:p w14:paraId="2A10F682" w14:textId="77777777" w:rsidR="00690881" w:rsidRDefault="00690881" w:rsidP="00690881"/>
    <w:p w14:paraId="571E6F43" w14:textId="0AEBF0AB" w:rsidR="00690881" w:rsidRDefault="00690881" w:rsidP="00690881">
      <w:r>
        <w:t>Figure 23: Vegetation in another part of the Unity scene.</w:t>
      </w:r>
    </w:p>
    <w:p w14:paraId="187C7C55" w14:textId="77777777" w:rsidR="00690881" w:rsidRDefault="00690881" w:rsidP="00690881"/>
    <w:p w14:paraId="7ABA82CC" w14:textId="7A68DCC1" w:rsidR="00690881" w:rsidRDefault="00690881" w:rsidP="00690881">
      <w:pPr>
        <w:jc w:val="center"/>
      </w:pPr>
      <w:r>
        <w:rPr>
          <w:noProof/>
        </w:rPr>
        <w:drawing>
          <wp:inline distT="0" distB="0" distL="0" distR="0" wp14:anchorId="78FE1EA0" wp14:editId="2734A7AA">
            <wp:extent cx="2095500" cy="1346200"/>
            <wp:effectExtent l="0" t="0" r="1270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reen-shot-2016-12-14-at-2-34-11-pm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9F739" w14:textId="026183CC" w:rsidR="00690881" w:rsidRDefault="00690881" w:rsidP="00690881">
      <w:r>
        <w:br w:type="page"/>
        <w:t xml:space="preserve">Figure 24: </w:t>
      </w:r>
      <w:r w:rsidR="00B73636">
        <w:t>Two views of the weir connector model. 1 square has a side length of 1 m.</w:t>
      </w:r>
    </w:p>
    <w:p w14:paraId="61E8DEB7" w14:textId="77777777" w:rsidR="00B73636" w:rsidRDefault="00B73636" w:rsidP="00690881"/>
    <w:p w14:paraId="60B29945" w14:textId="54BF865D" w:rsidR="00B73636" w:rsidRDefault="00B73636" w:rsidP="00690881">
      <w:r>
        <w:rPr>
          <w:noProof/>
        </w:rPr>
        <w:drawing>
          <wp:inline distT="0" distB="0" distL="0" distR="0" wp14:anchorId="5292747A" wp14:editId="6ED96935">
            <wp:extent cx="5943600" cy="140843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reen Shot 2016-12-19 at 9.39.22 PM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63C13" w14:textId="77777777" w:rsidR="00690881" w:rsidRDefault="00690881" w:rsidP="00690881"/>
    <w:p w14:paraId="0F52E6B1" w14:textId="7452F396" w:rsidR="00690881" w:rsidRDefault="00690881" w:rsidP="00690881">
      <w:r>
        <w:t xml:space="preserve">Figure 25: Complete </w:t>
      </w:r>
      <w:r w:rsidR="00144721">
        <w:t>450 km</w:t>
      </w:r>
      <w:r w:rsidR="00144721">
        <w:rPr>
          <w:vertAlign w:val="superscript"/>
        </w:rPr>
        <w:t>2</w:t>
      </w:r>
      <w:r w:rsidR="00144721">
        <w:t xml:space="preserve"> </w:t>
      </w:r>
      <w:r>
        <w:t>Unity scene during the dry season.</w:t>
      </w:r>
      <w:r w:rsidR="00144721">
        <w:t xml:space="preserve"> The weir trap (black figure in the upper left) would not actually be left in this position during the dry season.</w:t>
      </w:r>
    </w:p>
    <w:p w14:paraId="41E0FDCB" w14:textId="77777777" w:rsidR="00690881" w:rsidRDefault="00690881" w:rsidP="00690881"/>
    <w:p w14:paraId="7F776BEB" w14:textId="171F647C" w:rsidR="00690881" w:rsidRDefault="00144721" w:rsidP="00690881">
      <w:r>
        <w:rPr>
          <w:noProof/>
        </w:rPr>
        <w:drawing>
          <wp:inline distT="0" distB="0" distL="0" distR="0" wp14:anchorId="2A5EAC09" wp14:editId="0F72BD20">
            <wp:extent cx="5880735" cy="5567096"/>
            <wp:effectExtent l="0" t="0" r="1206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reen-shot-2016-12-15-at-11-39-50-am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1121" cy="557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E3450" w14:textId="42BA692C" w:rsidR="00144721" w:rsidRDefault="00144721" w:rsidP="00690881">
      <w:r>
        <w:t>Figure 26: Complete 450 km</w:t>
      </w:r>
      <w:r>
        <w:rPr>
          <w:vertAlign w:val="superscript"/>
        </w:rPr>
        <w:t>2</w:t>
      </w:r>
      <w:r>
        <w:t xml:space="preserve"> Unity scene, flooded. The misshapen ponds reflect a texture rendering error in the game engine.</w:t>
      </w:r>
    </w:p>
    <w:p w14:paraId="427348CF" w14:textId="77777777" w:rsidR="00144721" w:rsidRDefault="00144721" w:rsidP="00690881"/>
    <w:p w14:paraId="5BBCF820" w14:textId="30AA30E5" w:rsidR="00144721" w:rsidRDefault="00144721" w:rsidP="00144721">
      <w:pPr>
        <w:jc w:val="center"/>
      </w:pPr>
      <w:r>
        <w:rPr>
          <w:noProof/>
        </w:rPr>
        <w:drawing>
          <wp:inline distT="0" distB="0" distL="0" distR="0" wp14:anchorId="0C229291" wp14:editId="63846C2B">
            <wp:extent cx="3823335" cy="3697636"/>
            <wp:effectExtent l="0" t="0" r="12065" b="1079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reen-shot-2016-12-15-at-11-43-49-am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0701" cy="370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69625" w14:textId="77777777" w:rsidR="00144721" w:rsidRDefault="00144721" w:rsidP="00144721"/>
    <w:p w14:paraId="143E445C" w14:textId="32522882" w:rsidR="00144721" w:rsidRDefault="00144721" w:rsidP="00144721">
      <w:r>
        <w:t>Figure 27: Close up screenshot of a flooded fish pond, highlighting the different texturing by the game engine. This is the pond from the lower left hand corner of Figure 26.</w:t>
      </w:r>
    </w:p>
    <w:p w14:paraId="1007168D" w14:textId="77777777" w:rsidR="00144721" w:rsidRDefault="00144721" w:rsidP="00144721"/>
    <w:p w14:paraId="38E8757B" w14:textId="424DBFAE" w:rsidR="00144721" w:rsidRDefault="00144721" w:rsidP="00144721">
      <w:pPr>
        <w:jc w:val="center"/>
      </w:pPr>
      <w:r>
        <w:rPr>
          <w:noProof/>
        </w:rPr>
        <w:drawing>
          <wp:inline distT="0" distB="0" distL="0" distR="0" wp14:anchorId="3BBF4137" wp14:editId="0124EBB6">
            <wp:extent cx="2247900" cy="2070100"/>
            <wp:effectExtent l="0" t="0" r="12700" b="1270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-shot-2016-12-15-at-11-43-36-am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4721" w:rsidSect="00804BA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045F"/>
    <w:rsid w:val="00012291"/>
    <w:rsid w:val="00077C73"/>
    <w:rsid w:val="00144721"/>
    <w:rsid w:val="0026723C"/>
    <w:rsid w:val="002D6BB0"/>
    <w:rsid w:val="003B1793"/>
    <w:rsid w:val="003C4471"/>
    <w:rsid w:val="003F7B18"/>
    <w:rsid w:val="0040596E"/>
    <w:rsid w:val="006050CE"/>
    <w:rsid w:val="00690881"/>
    <w:rsid w:val="007E2421"/>
    <w:rsid w:val="00804BA9"/>
    <w:rsid w:val="00876B4E"/>
    <w:rsid w:val="00883E4A"/>
    <w:rsid w:val="00934615"/>
    <w:rsid w:val="00936F1E"/>
    <w:rsid w:val="009E777A"/>
    <w:rsid w:val="00B536EE"/>
    <w:rsid w:val="00B73636"/>
    <w:rsid w:val="00BC140F"/>
    <w:rsid w:val="00C2788B"/>
    <w:rsid w:val="00D3045F"/>
    <w:rsid w:val="00F32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98F8A6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3045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502</Words>
  <Characters>2863</Characters>
  <Application>Microsoft Office Word</Application>
  <DocSecurity>4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Pennsylvania</Company>
  <LinksUpToDate>false</LinksUpToDate>
  <CharactersWithSpaces>3359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Howard, Gregory M</dc:creator>
  <cp:keywords/>
  <dc:description/>
  <cp:lastModifiedBy>cerickso</cp:lastModifiedBy>
  <cp:revision>2</cp:revision>
  <dcterms:created xsi:type="dcterms:W3CDTF">2016-12-27T03:33:00Z</dcterms:created>
  <dcterms:modified xsi:type="dcterms:W3CDTF">2016-12-27T03:33:00Z</dcterms:modified>
</cp:coreProperties>
</file>