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96DEB36" w14:textId="77777777" w:rsidR="00C14D87" w:rsidRDefault="00C14D87" w:rsidP="00C14D87">
      <w:pPr>
        <w:spacing w:line="480" w:lineRule="auto"/>
        <w:rPr>
          <w:bCs/>
        </w:rPr>
      </w:pPr>
      <w:r w:rsidRPr="00C275A6">
        <w:rPr>
          <w:bCs/>
        </w:rPr>
        <w:t>Estee Ellis</w:t>
      </w:r>
    </w:p>
    <w:p w14:paraId="18E5649D" w14:textId="77777777" w:rsidR="00C14D87" w:rsidRDefault="00C14D87" w:rsidP="00C14D87">
      <w:pPr>
        <w:spacing w:line="480" w:lineRule="auto"/>
        <w:rPr>
          <w:bCs/>
        </w:rPr>
      </w:pPr>
      <w:r>
        <w:rPr>
          <w:bCs/>
        </w:rPr>
        <w:t>ANTH 258/CIS 106</w:t>
      </w:r>
    </w:p>
    <w:p w14:paraId="3351A763" w14:textId="77777777" w:rsidR="00C14D87" w:rsidRDefault="00C14D87" w:rsidP="00C14D87">
      <w:pPr>
        <w:spacing w:line="480" w:lineRule="auto"/>
        <w:rPr>
          <w:bCs/>
        </w:rPr>
      </w:pPr>
      <w:r>
        <w:rPr>
          <w:bCs/>
        </w:rPr>
        <w:t>Visualizing the Past/Peopling the Past</w:t>
      </w:r>
    </w:p>
    <w:p w14:paraId="5E8F5E53" w14:textId="77777777" w:rsidR="00C14D87" w:rsidRDefault="00C14D87" w:rsidP="00C14D87">
      <w:pPr>
        <w:spacing w:line="480" w:lineRule="auto"/>
        <w:rPr>
          <w:bCs/>
        </w:rPr>
      </w:pPr>
      <w:r>
        <w:rPr>
          <w:bCs/>
        </w:rPr>
        <w:t>Final Project: Images</w:t>
      </w:r>
    </w:p>
    <w:p w14:paraId="3D227C6E" w14:textId="77777777" w:rsidR="00C14D87" w:rsidRDefault="00C14D87" w:rsidP="00C14D87">
      <w:pPr>
        <w:spacing w:line="480" w:lineRule="auto"/>
        <w:rPr>
          <w:bCs/>
        </w:rPr>
      </w:pPr>
      <w:r>
        <w:rPr>
          <w:bCs/>
        </w:rPr>
        <w:t>December 19, 2016</w:t>
      </w:r>
    </w:p>
    <w:p w14:paraId="6F0C5F7A" w14:textId="77777777" w:rsidR="00C14D87" w:rsidRDefault="00C14D87" w:rsidP="00C14D87">
      <w:pPr>
        <w:spacing w:line="480" w:lineRule="auto"/>
        <w:rPr>
          <w:bCs/>
        </w:rPr>
      </w:pPr>
    </w:p>
    <w:p w14:paraId="48B7AB27" w14:textId="77777777" w:rsidR="00C14D87" w:rsidRDefault="00C14D87" w:rsidP="00C14D87">
      <w:pPr>
        <w:spacing w:line="480" w:lineRule="auto"/>
        <w:jc w:val="center"/>
        <w:rPr>
          <w:b/>
          <w:bCs/>
        </w:rPr>
      </w:pPr>
      <w:r w:rsidRPr="0031069C">
        <w:rPr>
          <w:b/>
          <w:bCs/>
        </w:rPr>
        <w:t xml:space="preserve">Roots of Knowledge: </w:t>
      </w:r>
    </w:p>
    <w:p w14:paraId="492DDD4C" w14:textId="77777777" w:rsidR="00C14D87" w:rsidRPr="007A298A" w:rsidRDefault="00C14D87" w:rsidP="00C14D87">
      <w:pPr>
        <w:spacing w:line="480" w:lineRule="auto"/>
        <w:jc w:val="center"/>
      </w:pPr>
      <w:r w:rsidRPr="0031069C">
        <w:rPr>
          <w:b/>
          <w:bCs/>
        </w:rPr>
        <w:t xml:space="preserve">Modeling </w:t>
      </w:r>
      <w:bookmarkStart w:id="0" w:name="_GoBack"/>
      <w:bookmarkEnd w:id="0"/>
      <w:r w:rsidRPr="0031069C">
        <w:rPr>
          <w:b/>
          <w:bCs/>
        </w:rPr>
        <w:t>Manioc in the Bolivian Amazon</w:t>
      </w:r>
    </w:p>
    <w:p w14:paraId="7F8F762F" w14:textId="77777777" w:rsidR="00C14D87" w:rsidRDefault="00C14D87" w:rsidP="00C14D87">
      <w:pPr>
        <w:spacing w:line="480" w:lineRule="auto"/>
        <w:rPr>
          <w:bCs/>
        </w:rPr>
      </w:pPr>
    </w:p>
    <w:p w14:paraId="17EF5338" w14:textId="1B36E538" w:rsidR="00622344" w:rsidRDefault="00622344" w:rsidP="00622344">
      <w:pPr>
        <w:pStyle w:val="Caption"/>
        <w:rPr>
          <w:bCs w:val="0"/>
        </w:rPr>
      </w:pPr>
      <w:r>
        <w:rPr>
          <w:bCs w:val="0"/>
          <w:noProof/>
        </w:rPr>
        <w:drawing>
          <wp:inline distT="0" distB="0" distL="0" distR="0" wp14:anchorId="122AF131" wp14:editId="0EF8C936">
            <wp:extent cx="5372100" cy="3641869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Fexper010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5468" cy="3644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Figure </w:t>
      </w:r>
      <w:fldSimple w:instr=" SEQ Figure \* ARABIC ">
        <w:r w:rsidR="0056417D">
          <w:rPr>
            <w:noProof/>
          </w:rPr>
          <w:t>1</w:t>
        </w:r>
      </w:fldSimple>
      <w:r w:rsidR="004170D1">
        <w:t xml:space="preserve"> Raised beds of soil allow farmers to continue producing crops during the flood seasons (Erickson).</w:t>
      </w:r>
    </w:p>
    <w:p w14:paraId="3DB5F783" w14:textId="77777777" w:rsidR="00075DD0" w:rsidRDefault="00075DD0"/>
    <w:p w14:paraId="794BC932" w14:textId="52CF38F2" w:rsidR="00622344" w:rsidRDefault="00622344" w:rsidP="00622344">
      <w:pPr>
        <w:pStyle w:val="Caption"/>
      </w:pPr>
      <w:r>
        <w:rPr>
          <w:noProof/>
        </w:rPr>
        <w:lastRenderedPageBreak/>
        <w:drawing>
          <wp:inline distT="0" distB="0" distL="0" distR="0" wp14:anchorId="639BF93B" wp14:editId="783C1EDB">
            <wp:extent cx="5372100" cy="3572733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ioc004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5107" cy="3574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Figure </w:t>
      </w:r>
      <w:fldSimple w:instr=" SEQ Figure \* ARABIC ">
        <w:r w:rsidR="0056417D">
          <w:rPr>
            <w:noProof/>
          </w:rPr>
          <w:t>2</w:t>
        </w:r>
      </w:fldSimple>
      <w:r w:rsidR="004170D1">
        <w:t xml:space="preserve"> A man stands while an areas of forest is burned for farming (Erickson).</w:t>
      </w:r>
    </w:p>
    <w:p w14:paraId="7A68375F" w14:textId="77777777" w:rsidR="00622344" w:rsidRDefault="00622344" w:rsidP="00622344"/>
    <w:p w14:paraId="0B2141D5" w14:textId="0E23CCC1" w:rsidR="00622344" w:rsidRPr="00622344" w:rsidRDefault="00622344" w:rsidP="002639C8">
      <w:pPr>
        <w:pStyle w:val="Caption"/>
      </w:pPr>
      <w:r>
        <w:rPr>
          <w:noProof/>
        </w:rPr>
        <w:drawing>
          <wp:inline distT="0" distB="0" distL="0" distR="0" wp14:anchorId="1AFA6955" wp14:editId="3CDFCC91">
            <wp:extent cx="5387517" cy="36322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nioc00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9807" cy="3633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639C8">
        <w:t xml:space="preserve">Figure </w:t>
      </w:r>
      <w:fldSimple w:instr=" SEQ Figure \* ARABIC ">
        <w:r w:rsidR="0056417D">
          <w:rPr>
            <w:noProof/>
          </w:rPr>
          <w:t>3</w:t>
        </w:r>
      </w:fldSimple>
      <w:r w:rsidR="004170D1">
        <w:t xml:space="preserve"> Cleared areas of forest as part of slash and burn farming (Erickson).</w:t>
      </w:r>
    </w:p>
    <w:p w14:paraId="3578C001" w14:textId="77777777" w:rsidR="00622344" w:rsidRDefault="00622344"/>
    <w:p w14:paraId="2B2FE376" w14:textId="0E5A826B" w:rsidR="002639C8" w:rsidRDefault="002639C8" w:rsidP="002639C8">
      <w:pPr>
        <w:pStyle w:val="Caption"/>
      </w:pPr>
      <w:r>
        <w:rPr>
          <w:noProof/>
        </w:rPr>
        <w:lastRenderedPageBreak/>
        <w:drawing>
          <wp:inline distT="0" distB="0" distL="0" distR="0" wp14:anchorId="2656010A" wp14:editId="4977F103">
            <wp:extent cx="5372100" cy="3655784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storicalEcologyAg1-03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5460" cy="3658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Figure </w:t>
      </w:r>
      <w:fldSimple w:instr=" SEQ Figure \* ARABIC ">
        <w:r w:rsidR="0056417D">
          <w:rPr>
            <w:noProof/>
          </w:rPr>
          <w:t>4</w:t>
        </w:r>
      </w:fldSimple>
      <w:r w:rsidR="004170D1">
        <w:t xml:space="preserve"> Behind the structure of a house there is tangle from a house garden (Erickson).</w:t>
      </w:r>
    </w:p>
    <w:p w14:paraId="19082831" w14:textId="77777777" w:rsidR="002639C8" w:rsidRDefault="002639C8" w:rsidP="002639C8"/>
    <w:p w14:paraId="68FA9E70" w14:textId="414A08EE" w:rsidR="002639C8" w:rsidRPr="002639C8" w:rsidRDefault="002639C8" w:rsidP="002639C8">
      <w:pPr>
        <w:pStyle w:val="Caption"/>
      </w:pPr>
      <w:r>
        <w:rPr>
          <w:noProof/>
        </w:rPr>
        <w:drawing>
          <wp:inline distT="0" distB="0" distL="0" distR="0" wp14:anchorId="49114259" wp14:editId="6B7291C3">
            <wp:extent cx="5372100" cy="3616623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storicalEcologyAg1-036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4839" cy="3618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Figure </w:t>
      </w:r>
      <w:fldSimple w:instr=" SEQ Figure \* ARABIC ">
        <w:r w:rsidR="0056417D">
          <w:rPr>
            <w:noProof/>
          </w:rPr>
          <w:t>5</w:t>
        </w:r>
      </w:fldSimple>
      <w:r w:rsidR="004170D1">
        <w:t xml:space="preserve"> House gardens allow residents easy access to their produce and growth (Erickson).</w:t>
      </w:r>
    </w:p>
    <w:p w14:paraId="746AB75C" w14:textId="77777777" w:rsidR="00622344" w:rsidRDefault="00622344"/>
    <w:p w14:paraId="7156B0F6" w14:textId="0BF9D054" w:rsidR="002639C8" w:rsidRDefault="002639C8" w:rsidP="002639C8">
      <w:pPr>
        <w:pStyle w:val="Caption"/>
      </w:pPr>
      <w:r>
        <w:rPr>
          <w:noProof/>
        </w:rPr>
        <w:lastRenderedPageBreak/>
        <w:drawing>
          <wp:inline distT="0" distB="0" distL="0" distR="0" wp14:anchorId="3D7714D2" wp14:editId="04F0485C">
            <wp:extent cx="5473700" cy="5003800"/>
            <wp:effectExtent l="0" t="0" r="12700" b="0"/>
            <wp:docPr id="7" name="Picture 7" descr="Macintosh HD:Users:esteeellis:Downloads:Screen Shot 2016-12-11 at 2.58.02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esteeellis:Downloads:Screen Shot 2016-12-11 at 2.58.02 AM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500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Figure </w:t>
      </w:r>
      <w:fldSimple w:instr=" SEQ Figure \* ARABIC ">
        <w:r w:rsidR="0056417D">
          <w:rPr>
            <w:noProof/>
          </w:rPr>
          <w:t>6</w:t>
        </w:r>
      </w:fldSimple>
      <w:r w:rsidR="005C6B44">
        <w:t xml:space="preserve"> Google image search results for “3d maize model” yields rich results (Ellis).</w:t>
      </w:r>
    </w:p>
    <w:p w14:paraId="055EE223" w14:textId="77777777" w:rsidR="002639C8" w:rsidRDefault="002639C8" w:rsidP="002639C8"/>
    <w:p w14:paraId="24160081" w14:textId="02973C28" w:rsidR="002639C8" w:rsidRDefault="002639C8" w:rsidP="002639C8">
      <w:pPr>
        <w:pStyle w:val="Caption"/>
      </w:pPr>
      <w:r>
        <w:rPr>
          <w:noProof/>
        </w:rPr>
        <w:drawing>
          <wp:inline distT="0" distB="0" distL="0" distR="0" wp14:anchorId="4CCAC567" wp14:editId="56050D4C">
            <wp:extent cx="5486400" cy="5003800"/>
            <wp:effectExtent l="0" t="0" r="0" b="0"/>
            <wp:docPr id="8" name="Picture 8" descr="Macintosh HD:Users:esteeellis:Downloads:Screen Shot 2016-12-11 at 2.58.2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esteeellis:Downloads:Screen Shot 2016-12-11 at 2.58.24 AM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500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Figure </w:t>
      </w:r>
      <w:fldSimple w:instr=" SEQ Figure \* ARABIC ">
        <w:r w:rsidR="0056417D">
          <w:rPr>
            <w:noProof/>
          </w:rPr>
          <w:t>7</w:t>
        </w:r>
      </w:fldSimple>
      <w:r w:rsidR="005C6B44">
        <w:t xml:space="preserve"> Google image search for “3d manioc models” produces fewer results (Ellis).</w:t>
      </w:r>
    </w:p>
    <w:p w14:paraId="3D69BC04" w14:textId="77777777" w:rsidR="002639C8" w:rsidRDefault="002639C8" w:rsidP="002639C8"/>
    <w:p w14:paraId="1C5EAA77" w14:textId="7EEB8546" w:rsidR="002639C8" w:rsidRDefault="00BD7EF0" w:rsidP="00BD7EF0">
      <w:pPr>
        <w:pStyle w:val="Caption"/>
      </w:pPr>
      <w:r>
        <w:rPr>
          <w:noProof/>
        </w:rPr>
        <w:drawing>
          <wp:inline distT="0" distB="0" distL="0" distR="0" wp14:anchorId="4CDEA74B" wp14:editId="54FDB6F8">
            <wp:extent cx="5473700" cy="2311400"/>
            <wp:effectExtent l="0" t="0" r="12700" b="0"/>
            <wp:docPr id="9" name="Picture 9" descr="Macintosh HD:Users:esteeellis:Downloads:image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esteeellis:Downloads:image (9)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Figure </w:t>
      </w:r>
      <w:fldSimple w:instr=" SEQ Figure \* ARABIC ">
        <w:r w:rsidR="0056417D">
          <w:rPr>
            <w:noProof/>
          </w:rPr>
          <w:t>8</w:t>
        </w:r>
      </w:fldSimple>
      <w:r w:rsidR="005C6B44">
        <w:t xml:space="preserve"> Early stage of root modeling (Ellis).</w:t>
      </w:r>
    </w:p>
    <w:p w14:paraId="5984A2E5" w14:textId="77777777" w:rsidR="00BD7EF0" w:rsidRDefault="00BD7EF0" w:rsidP="00BD7EF0"/>
    <w:p w14:paraId="286186D5" w14:textId="2C64B7DC" w:rsidR="00BD7EF0" w:rsidRDefault="00BD7EF0" w:rsidP="00BD7EF0">
      <w:pPr>
        <w:pStyle w:val="Caption"/>
      </w:pPr>
      <w:r>
        <w:rPr>
          <w:noProof/>
        </w:rPr>
        <w:drawing>
          <wp:inline distT="0" distB="0" distL="0" distR="0" wp14:anchorId="177241AF" wp14:editId="7085487C">
            <wp:extent cx="5473700" cy="2311400"/>
            <wp:effectExtent l="0" t="0" r="12700" b="0"/>
            <wp:docPr id="10" name="Picture 10" descr="Macintosh HD:Users:esteeellis:Downloads:image (1)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esteeellis:Downloads:image (1) (1)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Figure </w:t>
      </w:r>
      <w:fldSimple w:instr=" SEQ Figure \* ARABIC ">
        <w:r w:rsidR="0056417D">
          <w:rPr>
            <w:noProof/>
          </w:rPr>
          <w:t>9</w:t>
        </w:r>
      </w:fldSimple>
      <w:r w:rsidR="005C6B44">
        <w:t xml:space="preserve"> Root and lower stalk modeling (Ellis).</w:t>
      </w:r>
    </w:p>
    <w:p w14:paraId="7BA31262" w14:textId="77777777" w:rsidR="00BD7EF0" w:rsidRPr="00BD7EF0" w:rsidRDefault="00BD7EF0" w:rsidP="00BD7EF0"/>
    <w:p w14:paraId="5B6F6A1E" w14:textId="30EB938F" w:rsidR="00BD7EF0" w:rsidRDefault="00BD7EF0" w:rsidP="00BD7EF0">
      <w:pPr>
        <w:pStyle w:val="Caption"/>
      </w:pPr>
      <w:r>
        <w:rPr>
          <w:noProof/>
        </w:rPr>
        <w:drawing>
          <wp:inline distT="0" distB="0" distL="0" distR="0" wp14:anchorId="29C8C237" wp14:editId="166DA9EC">
            <wp:extent cx="5473700" cy="2311400"/>
            <wp:effectExtent l="0" t="0" r="12700" b="0"/>
            <wp:docPr id="11" name="Picture 11" descr="Macintosh HD:Users:esteeellis:Downloads:image (2)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esteeellis:Downloads:image (2) (1)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Figure </w:t>
      </w:r>
      <w:fldSimple w:instr=" SEQ Figure \* ARABIC ">
        <w:r w:rsidR="0056417D">
          <w:rPr>
            <w:noProof/>
          </w:rPr>
          <w:t>10</w:t>
        </w:r>
      </w:fldSimple>
      <w:r w:rsidR="005C6B44">
        <w:t xml:space="preserve"> Leaf modeling (Ellis). </w:t>
      </w:r>
    </w:p>
    <w:p w14:paraId="3C870CE4" w14:textId="77777777" w:rsidR="00BD7EF0" w:rsidRPr="00BD7EF0" w:rsidRDefault="00BD7EF0" w:rsidP="00BD7EF0"/>
    <w:p w14:paraId="3A05415F" w14:textId="58889D08" w:rsidR="00BD7EF0" w:rsidRDefault="00BD7EF0" w:rsidP="00A942DC">
      <w:pPr>
        <w:pStyle w:val="Caption"/>
      </w:pPr>
      <w:r>
        <w:rPr>
          <w:noProof/>
        </w:rPr>
        <w:drawing>
          <wp:inline distT="0" distB="0" distL="0" distR="0" wp14:anchorId="22B77D4E" wp14:editId="69A4127A">
            <wp:extent cx="5473700" cy="2311400"/>
            <wp:effectExtent l="0" t="0" r="12700" b="0"/>
            <wp:docPr id="12" name="Picture 12" descr="Macintosh HD:Users:esteeellis:Downloads:image (3)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esteeellis:Downloads:image (3) (1)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Figure </w:t>
      </w:r>
      <w:fldSimple w:instr=" SEQ Figure \* ARABIC ">
        <w:r w:rsidR="0056417D">
          <w:rPr>
            <w:noProof/>
          </w:rPr>
          <w:t>11</w:t>
        </w:r>
      </w:fldSimple>
      <w:r w:rsidR="005C6B44">
        <w:t xml:space="preserve"> Full manioc plant modeling (Ellis).</w:t>
      </w:r>
    </w:p>
    <w:p w14:paraId="60C7202C" w14:textId="287BD1E2" w:rsidR="00804F94" w:rsidRDefault="00804F94" w:rsidP="00BD7EF0">
      <w:r>
        <w:rPr>
          <w:noProof/>
        </w:rPr>
        <w:drawing>
          <wp:inline distT="0" distB="0" distL="0" distR="0" wp14:anchorId="156132AB" wp14:editId="4CE17B6C">
            <wp:extent cx="5473700" cy="4114800"/>
            <wp:effectExtent l="0" t="0" r="12700" b="0"/>
            <wp:docPr id="18" name="Picture 18" descr="Macintosh HD:Users:esteeellis:Downloads:IMG_53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Users:esteeellis:Downloads:IMG_5301 (2)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737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EBB32E" w14:textId="661B1368" w:rsidR="00A942DC" w:rsidRDefault="00A942DC" w:rsidP="00A942DC">
      <w:pPr>
        <w:pStyle w:val="Caption"/>
      </w:pPr>
      <w:r>
        <w:t xml:space="preserve">Figure </w:t>
      </w:r>
      <w:fldSimple w:instr=" SEQ Figure \* ARABIC ">
        <w:r w:rsidR="0056417D">
          <w:rPr>
            <w:noProof/>
          </w:rPr>
          <w:t>12</w:t>
        </w:r>
      </w:fldSimple>
      <w:r w:rsidR="005C6B44">
        <w:t xml:space="preserve"> Gear for motion capture technology (Ellis).</w:t>
      </w:r>
    </w:p>
    <w:p w14:paraId="0953A032" w14:textId="77777777" w:rsidR="00A942DC" w:rsidRDefault="00A942DC" w:rsidP="00BD7EF0"/>
    <w:p w14:paraId="6CAA43BC" w14:textId="4E99892F" w:rsidR="00804F94" w:rsidRDefault="00804F94" w:rsidP="00A942DC">
      <w:pPr>
        <w:pStyle w:val="Caption"/>
      </w:pPr>
      <w:r>
        <w:rPr>
          <w:noProof/>
        </w:rPr>
        <w:drawing>
          <wp:inline distT="0" distB="0" distL="0" distR="0" wp14:anchorId="7FC5CC31" wp14:editId="10190BF0">
            <wp:extent cx="5473700" cy="3251200"/>
            <wp:effectExtent l="0" t="0" r="12700" b="0"/>
            <wp:docPr id="17" name="Picture 17" descr="Macintosh HD:Users:esteeellis:Downloads:IMG_531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Users:esteeellis:Downloads:IMG_5310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65" b="8979"/>
                    <a:stretch/>
                  </pic:blipFill>
                  <pic:spPr bwMode="auto">
                    <a:xfrm>
                      <a:off x="0" y="0"/>
                      <a:ext cx="5473700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  <w:r w:rsidR="00A942DC">
        <w:t xml:space="preserve">Figure </w:t>
      </w:r>
      <w:fldSimple w:instr=" SEQ Figure \* ARABIC ">
        <w:r w:rsidR="0056417D">
          <w:rPr>
            <w:noProof/>
          </w:rPr>
          <w:t>13</w:t>
        </w:r>
      </w:fldSimple>
      <w:r w:rsidR="005C6B44">
        <w:t xml:space="preserve"> Broom, dustbin, and chair piece with sensors for motion capture (Ellis).</w:t>
      </w:r>
    </w:p>
    <w:p w14:paraId="02060E1B" w14:textId="64912167" w:rsidR="00804F94" w:rsidRPr="00804F94" w:rsidRDefault="001A48A4" w:rsidP="00BD7EF0">
      <w:pPr>
        <w:rPr>
          <w:rFonts w:ascii="Times" w:eastAsia="Times New Roman" w:hAnsi="Times" w:cs="Times New Roman"/>
          <w:sz w:val="20"/>
          <w:szCs w:val="20"/>
        </w:rPr>
      </w:pPr>
      <w:r w:rsidRPr="001A48A4">
        <w:rPr>
          <w:rFonts w:ascii="Times" w:eastAsia="Times New Roman" w:hAnsi="Times" w:cs="Times New Roman"/>
          <w:sz w:val="20"/>
          <w:szCs w:val="20"/>
        </w:rPr>
        <w:t> </w:t>
      </w:r>
    </w:p>
    <w:p w14:paraId="1E2875F0" w14:textId="196B4DF3" w:rsidR="00804F94" w:rsidRDefault="00804F94" w:rsidP="00804F94">
      <w:pPr>
        <w:pStyle w:val="Caption"/>
      </w:pPr>
      <w:r>
        <w:rPr>
          <w:noProof/>
        </w:rPr>
        <w:drawing>
          <wp:inline distT="0" distB="0" distL="0" distR="0" wp14:anchorId="6A0CD67B" wp14:editId="41BD1A36">
            <wp:extent cx="5486400" cy="3086100"/>
            <wp:effectExtent l="0" t="0" r="0" b="12700"/>
            <wp:docPr id="13" name="Picture 13" descr="Macintosh HD:Users:esteeellis:Downloads:Screen Shot 2016-12-11 at 4.11.54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esteeellis:Downloads:Screen Shot 2016-12-11 at 4.11.54 AM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Figure </w:t>
      </w:r>
      <w:fldSimple w:instr=" SEQ Figure \* ARABIC ">
        <w:r w:rsidR="0056417D">
          <w:rPr>
            <w:noProof/>
          </w:rPr>
          <w:t>14</w:t>
        </w:r>
      </w:fldSimple>
      <w:r w:rsidR="00970111">
        <w:t xml:space="preserve"> Still from motion capture clip; </w:t>
      </w:r>
      <w:r w:rsidR="00666AE7">
        <w:t>dropping cutting to plant (Ellis).</w:t>
      </w:r>
    </w:p>
    <w:p w14:paraId="6B89D4D3" w14:textId="77777777" w:rsidR="00804F94" w:rsidRDefault="00804F94" w:rsidP="00BD7EF0"/>
    <w:p w14:paraId="21B695AB" w14:textId="1123E378" w:rsidR="00804F94" w:rsidRDefault="00804F94" w:rsidP="00804F94">
      <w:pPr>
        <w:pStyle w:val="Caption"/>
      </w:pPr>
      <w:r>
        <w:rPr>
          <w:noProof/>
        </w:rPr>
        <w:drawing>
          <wp:inline distT="0" distB="0" distL="0" distR="0" wp14:anchorId="1C752CF1" wp14:editId="2B7CA7C3">
            <wp:extent cx="5486400" cy="3086100"/>
            <wp:effectExtent l="0" t="0" r="0" b="12700"/>
            <wp:docPr id="15" name="Picture 15" descr="Macintosh HD:Users:esteeellis:Downloads:Screen Shot 2016-12-11 at 4.13.56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Users:esteeellis:Downloads:Screen Shot 2016-12-11 at 4.13.56 AM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Figure </w:t>
      </w:r>
      <w:fldSimple w:instr=" SEQ Figure \* ARABIC ">
        <w:r w:rsidR="0056417D">
          <w:rPr>
            <w:noProof/>
          </w:rPr>
          <w:t>15</w:t>
        </w:r>
      </w:fldSimple>
      <w:r w:rsidR="00666AE7">
        <w:t xml:space="preserve"> Still from YouTube video; dropping cuttings to plant (Agribusiness How It Works).</w:t>
      </w:r>
    </w:p>
    <w:p w14:paraId="0BA810C5" w14:textId="77777777" w:rsidR="00804F94" w:rsidRDefault="00804F94" w:rsidP="00BD7EF0"/>
    <w:p w14:paraId="499812B5" w14:textId="77777777" w:rsidR="00804F94" w:rsidRDefault="00804F94" w:rsidP="00BD7EF0"/>
    <w:p w14:paraId="6C3D082A" w14:textId="4C1381BA" w:rsidR="00804F94" w:rsidRDefault="00804F94" w:rsidP="00804F94">
      <w:pPr>
        <w:pStyle w:val="Caption"/>
      </w:pPr>
      <w:r>
        <w:rPr>
          <w:noProof/>
        </w:rPr>
        <w:drawing>
          <wp:inline distT="0" distB="0" distL="0" distR="0" wp14:anchorId="7019669C" wp14:editId="78418F0B">
            <wp:extent cx="5486400" cy="3086100"/>
            <wp:effectExtent l="0" t="0" r="0" b="12700"/>
            <wp:docPr id="14" name="Picture 14" descr="Macintosh HD:Users:esteeellis:Downloads:Screen Shot 2016-12-11 at 4.20.2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Users:esteeellis:Downloads:Screen Shot 2016-12-11 at 4.20.27 AM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Figure </w:t>
      </w:r>
      <w:fldSimple w:instr=" SEQ Figure \* ARABIC ">
        <w:r w:rsidR="0056417D">
          <w:rPr>
            <w:noProof/>
          </w:rPr>
          <w:t>16</w:t>
        </w:r>
      </w:fldSimple>
      <w:r w:rsidR="00666AE7">
        <w:t xml:space="preserve"> Still from motion capture clip; unearthing root (Ellis).</w:t>
      </w:r>
    </w:p>
    <w:p w14:paraId="7C6F2705" w14:textId="77777777" w:rsidR="00804F94" w:rsidRDefault="00804F94" w:rsidP="00BD7EF0"/>
    <w:p w14:paraId="65B62351" w14:textId="771C55D3" w:rsidR="00A942DC" w:rsidRDefault="00804F94" w:rsidP="00A942DC">
      <w:pPr>
        <w:pStyle w:val="Caption"/>
      </w:pPr>
      <w:r>
        <w:rPr>
          <w:noProof/>
        </w:rPr>
        <w:drawing>
          <wp:inline distT="0" distB="0" distL="0" distR="0" wp14:anchorId="389C1EEB" wp14:editId="57AB8E95">
            <wp:extent cx="5486400" cy="3086100"/>
            <wp:effectExtent l="0" t="0" r="0" b="12700"/>
            <wp:docPr id="16" name="Picture 16" descr="Macintosh HD:Users:esteeellis:Downloads:Screen Shot 2016-12-11 at 4.24.37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Users:esteeellis:Downloads:Screen Shot 2016-12-11 at 4.24.37 AM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42DC">
        <w:t xml:space="preserve">Figure </w:t>
      </w:r>
      <w:fldSimple w:instr=" SEQ Figure \* ARABIC ">
        <w:r w:rsidR="0056417D">
          <w:rPr>
            <w:noProof/>
          </w:rPr>
          <w:t>17</w:t>
        </w:r>
      </w:fldSimple>
      <w:r w:rsidR="00666AE7">
        <w:t xml:space="preserve"> Still from YouTube clip; unearthing root (Lifeinthailand).</w:t>
      </w:r>
    </w:p>
    <w:p w14:paraId="76A9B871" w14:textId="62BEAEDC" w:rsidR="00BD7EF0" w:rsidRPr="00BD7EF0" w:rsidRDefault="00804F94" w:rsidP="00804F94">
      <w:pPr>
        <w:pStyle w:val="Caption"/>
      </w:pPr>
      <w:r>
        <w:rPr>
          <w:noProof/>
        </w:rPr>
        <w:drawing>
          <wp:inline distT="0" distB="0" distL="0" distR="0" wp14:anchorId="5B78E830" wp14:editId="6E9F88F7">
            <wp:extent cx="5473700" cy="4102100"/>
            <wp:effectExtent l="0" t="0" r="12700" b="12700"/>
            <wp:docPr id="19" name="Picture 19" descr="Macintosh HD:Users:esteeellis:Downloads:IMG_5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Users:esteeellis:Downloads:IMG_532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700" cy="410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Figure </w:t>
      </w:r>
      <w:fldSimple w:instr=" SEQ Figure \* ARABIC ">
        <w:r w:rsidR="0056417D">
          <w:rPr>
            <w:noProof/>
          </w:rPr>
          <w:t>18</w:t>
        </w:r>
      </w:fldSimple>
      <w:r w:rsidR="00666AE7">
        <w:t xml:space="preserve"> Motion data on digital display; chopping roots on branch (Ellis).</w:t>
      </w:r>
    </w:p>
    <w:p w14:paraId="1A363CC5" w14:textId="628D91C8" w:rsidR="00B078B2" w:rsidRDefault="0056417D" w:rsidP="0056417D">
      <w:pPr>
        <w:pStyle w:val="Caption"/>
      </w:pPr>
      <w:r>
        <w:rPr>
          <w:noProof/>
        </w:rPr>
        <w:drawing>
          <wp:inline distT="0" distB="0" distL="0" distR="0" wp14:anchorId="6D2EBFD6" wp14:editId="02238E4A">
            <wp:extent cx="5478780" cy="3421380"/>
            <wp:effectExtent l="0" t="0" r="7620" b="7620"/>
            <wp:docPr id="22" name="Picture 22" descr="Macintosh HD:Users:esteeellis:Desktop:Screen Shot 2016-12-23 at 6.12.09 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esteeellis:Desktop:Screen Shot 2016-12-23 at 6.12.09 AM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80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Figure </w:t>
      </w:r>
      <w:r w:rsidR="002876DC">
        <w:fldChar w:fldCharType="begin"/>
      </w:r>
      <w:r w:rsidR="002876DC">
        <w:instrText xml:space="preserve"> SEQ Figure \* ARABIC </w:instrText>
      </w:r>
      <w:r w:rsidR="002876DC">
        <w:fldChar w:fldCharType="separate"/>
      </w:r>
      <w:r>
        <w:rPr>
          <w:noProof/>
        </w:rPr>
        <w:t>19</w:t>
      </w:r>
      <w:r w:rsidR="002876DC">
        <w:rPr>
          <w:noProof/>
        </w:rPr>
        <w:fldChar w:fldCharType="end"/>
      </w:r>
      <w:r>
        <w:t xml:space="preserve"> Final ANTH 258/CIS 106 model with landscapes, objects, and people (Best</w:t>
      </w:r>
      <w:r w:rsidR="002263B9">
        <w:t xml:space="preserve"> and Students of ANTH 258/CIS 106</w:t>
      </w:r>
      <w:r>
        <w:t>).</w:t>
      </w:r>
      <w:r w:rsidR="00B078B2">
        <w:br w:type="page"/>
      </w:r>
    </w:p>
    <w:p w14:paraId="1BF0F232" w14:textId="77777777" w:rsidR="00B078B2" w:rsidRDefault="00B078B2" w:rsidP="00B078B2">
      <w:pPr>
        <w:spacing w:line="480" w:lineRule="auto"/>
        <w:jc w:val="center"/>
        <w:rPr>
          <w:b/>
          <w:bCs/>
        </w:rPr>
      </w:pPr>
      <w:r w:rsidRPr="0031069C">
        <w:rPr>
          <w:b/>
          <w:bCs/>
        </w:rPr>
        <w:t>References Cited</w:t>
      </w:r>
    </w:p>
    <w:p w14:paraId="2846D6E7" w14:textId="1E536860" w:rsidR="00B078B2" w:rsidRPr="00866932" w:rsidRDefault="00B078B2" w:rsidP="00B078B2">
      <w:pPr>
        <w:spacing w:line="480" w:lineRule="auto"/>
        <w:ind w:left="720" w:hanging="720"/>
      </w:pPr>
      <w:r>
        <w:t xml:space="preserve">Agribusiness How It Works. </w:t>
      </w:r>
      <w:r>
        <w:br/>
        <w:t xml:space="preserve">2013 “Cassava Farming Part 2: How to grow Cassava | Agribusiness Phillipines.” Youtube video published on 20 Oct. Accessed from: </w:t>
      </w:r>
      <w:hyperlink r:id="rId26" w:history="1">
        <w:r w:rsidRPr="00104B8F">
          <w:rPr>
            <w:rStyle w:val="Hyperlink"/>
          </w:rPr>
          <w:t>https://www.youtube.com/watch?v=rQZ53WWzKW0</w:t>
        </w:r>
      </w:hyperlink>
      <w:r>
        <w:t xml:space="preserve"> </w:t>
      </w:r>
    </w:p>
    <w:p w14:paraId="43FF3C22" w14:textId="08CE73AF" w:rsidR="007F4DC5" w:rsidRDefault="007F4DC5" w:rsidP="00B078B2">
      <w:pPr>
        <w:spacing w:line="480" w:lineRule="auto"/>
        <w:ind w:left="720" w:hanging="720"/>
      </w:pPr>
      <w:r>
        <w:t>Ellis, Estee.</w:t>
      </w:r>
      <w:r>
        <w:br/>
        <w:t xml:space="preserve">2016. Photographs taken by Chloe Snyder. </w:t>
      </w:r>
      <w:r w:rsidRPr="00643F9B">
        <w:rPr>
          <w:bCs/>
        </w:rPr>
        <w:t>Vis</w:t>
      </w:r>
      <w:r>
        <w:rPr>
          <w:bCs/>
        </w:rPr>
        <w:t>ualizing the Past/Peopling the P</w:t>
      </w:r>
      <w:r w:rsidRPr="00643F9B">
        <w:rPr>
          <w:bCs/>
        </w:rPr>
        <w:t>ast</w:t>
      </w:r>
      <w:r>
        <w:rPr>
          <w:bCs/>
        </w:rPr>
        <w:t>, pictures from The University of Pennsylvania. Philadelphia.</w:t>
      </w:r>
    </w:p>
    <w:p w14:paraId="40AF1CF5" w14:textId="77777777" w:rsidR="00B078B2" w:rsidRPr="00643F9B" w:rsidRDefault="00B078B2" w:rsidP="00B078B2">
      <w:pPr>
        <w:spacing w:line="480" w:lineRule="auto"/>
        <w:ind w:left="720" w:hanging="720"/>
        <w:rPr>
          <w:bCs/>
        </w:rPr>
      </w:pPr>
      <w:r>
        <w:t>Erickson, Clark.</w:t>
      </w:r>
      <w:r>
        <w:br/>
        <w:t xml:space="preserve">2016. </w:t>
      </w:r>
      <w:r w:rsidRPr="00643F9B">
        <w:rPr>
          <w:bCs/>
        </w:rPr>
        <w:t>Vis</w:t>
      </w:r>
      <w:r>
        <w:rPr>
          <w:bCs/>
        </w:rPr>
        <w:t>ualizing the Past/Peopling the P</w:t>
      </w:r>
      <w:r w:rsidRPr="00643F9B">
        <w:rPr>
          <w:bCs/>
        </w:rPr>
        <w:t>ast</w:t>
      </w:r>
      <w:r>
        <w:rPr>
          <w:bCs/>
        </w:rPr>
        <w:t xml:space="preserve">, Lectures and personal communication at The University of Pennsylvania. Philadelphia. </w:t>
      </w:r>
    </w:p>
    <w:p w14:paraId="4AC91262" w14:textId="77777777" w:rsidR="00B078B2" w:rsidRDefault="00B078B2" w:rsidP="00B078B2">
      <w:pPr>
        <w:spacing w:line="480" w:lineRule="auto"/>
        <w:ind w:left="720" w:hanging="720"/>
      </w:pPr>
      <w:r>
        <w:t xml:space="preserve">Lifeinthailand. </w:t>
      </w:r>
      <w:r>
        <w:br/>
        <w:t xml:space="preserve">2013 “Growing cassava at home, From growing to harvest.” Youtube video published on 4 Jun. Accessed from: </w:t>
      </w:r>
      <w:hyperlink r:id="rId27" w:history="1">
        <w:r w:rsidRPr="00104B8F">
          <w:rPr>
            <w:rStyle w:val="Hyperlink"/>
          </w:rPr>
          <w:t>https://www.youtube.com/watch?v=ZokEAu-VB7s</w:t>
        </w:r>
      </w:hyperlink>
      <w:r>
        <w:t xml:space="preserve"> </w:t>
      </w:r>
    </w:p>
    <w:p w14:paraId="1AAEAF94" w14:textId="77777777" w:rsidR="00B078B2" w:rsidRPr="00F96171" w:rsidRDefault="00B078B2" w:rsidP="00B078B2">
      <w:pPr>
        <w:spacing w:line="480" w:lineRule="auto"/>
        <w:ind w:left="720" w:hanging="720"/>
      </w:pPr>
      <w:r>
        <w:t xml:space="preserve">Tar160. </w:t>
      </w:r>
      <w:r>
        <w:br/>
        <w:t xml:space="preserve">2009 “the magic plant.” Youtube video published on 24 Jan. Accessed from: </w:t>
      </w:r>
      <w:hyperlink r:id="rId28" w:history="1">
        <w:r w:rsidRPr="00104B8F">
          <w:rPr>
            <w:rStyle w:val="Hyperlink"/>
          </w:rPr>
          <w:t>https://www.youtube.com/watch?v=BQdDCs12Ons</w:t>
        </w:r>
      </w:hyperlink>
      <w:r>
        <w:t xml:space="preserve"> </w:t>
      </w:r>
    </w:p>
    <w:p w14:paraId="3A927511" w14:textId="77777777" w:rsidR="00B078B2" w:rsidRPr="00866932" w:rsidRDefault="00B078B2" w:rsidP="00B078B2">
      <w:pPr>
        <w:spacing w:line="480" w:lineRule="auto"/>
        <w:ind w:left="720" w:hanging="720"/>
      </w:pPr>
    </w:p>
    <w:p w14:paraId="1FA1DEC6" w14:textId="77777777" w:rsidR="00B078B2" w:rsidRPr="0031069C" w:rsidRDefault="00B078B2" w:rsidP="00B078B2">
      <w:pPr>
        <w:spacing w:line="480" w:lineRule="auto"/>
      </w:pPr>
    </w:p>
    <w:p w14:paraId="62649378" w14:textId="77777777" w:rsidR="00BD7EF0" w:rsidRPr="00BD7EF0" w:rsidRDefault="00BD7EF0" w:rsidP="00BD7EF0"/>
    <w:sectPr w:rsidR="00BD7EF0" w:rsidRPr="00BD7EF0" w:rsidSect="00E04B04">
      <w:headerReference w:type="even" r:id="rId29"/>
      <w:headerReference w:type="default" r:id="rId30"/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DDD8F53" w14:textId="77777777" w:rsidR="00970111" w:rsidRDefault="00970111" w:rsidP="00C14D87">
      <w:r>
        <w:separator/>
      </w:r>
    </w:p>
  </w:endnote>
  <w:endnote w:type="continuationSeparator" w:id="0">
    <w:p w14:paraId="401050C6" w14:textId="77777777" w:rsidR="00970111" w:rsidRDefault="00970111" w:rsidP="00C14D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8E541F9" w14:textId="77777777" w:rsidR="00970111" w:rsidRDefault="00970111" w:rsidP="00C14D87">
      <w:r>
        <w:separator/>
      </w:r>
    </w:p>
  </w:footnote>
  <w:footnote w:type="continuationSeparator" w:id="0">
    <w:p w14:paraId="23693268" w14:textId="77777777" w:rsidR="00970111" w:rsidRDefault="00970111" w:rsidP="00C14D8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23F0C78" w14:textId="77777777" w:rsidR="00970111" w:rsidRDefault="00970111" w:rsidP="00622344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57CE3999" w14:textId="77777777" w:rsidR="00970111" w:rsidRDefault="00970111" w:rsidP="00C14D87">
    <w:pPr>
      <w:pStyle w:val="Header"/>
      <w:ind w:right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204661D" w14:textId="77777777" w:rsidR="00970111" w:rsidRDefault="00970111" w:rsidP="00622344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t xml:space="preserve">Ellis </w:t>
    </w: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2876DC">
      <w:rPr>
        <w:rStyle w:val="PageNumber"/>
        <w:noProof/>
      </w:rPr>
      <w:t>1</w:t>
    </w:r>
    <w:r>
      <w:rPr>
        <w:rStyle w:val="PageNumber"/>
      </w:rPr>
      <w:fldChar w:fldCharType="end"/>
    </w:r>
  </w:p>
  <w:p w14:paraId="7DCE10DE" w14:textId="77777777" w:rsidR="00970111" w:rsidRDefault="00970111" w:rsidP="00C14D87">
    <w:pPr>
      <w:pStyle w:val="Header"/>
      <w:ind w:right="36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4D87"/>
    <w:rsid w:val="00010F0E"/>
    <w:rsid w:val="00075DD0"/>
    <w:rsid w:val="00122C51"/>
    <w:rsid w:val="00146F8E"/>
    <w:rsid w:val="00192181"/>
    <w:rsid w:val="001A48A4"/>
    <w:rsid w:val="002263B9"/>
    <w:rsid w:val="002639C8"/>
    <w:rsid w:val="00275357"/>
    <w:rsid w:val="002876DC"/>
    <w:rsid w:val="003456A5"/>
    <w:rsid w:val="004170D1"/>
    <w:rsid w:val="00430FB4"/>
    <w:rsid w:val="0056417D"/>
    <w:rsid w:val="005C6B44"/>
    <w:rsid w:val="00622344"/>
    <w:rsid w:val="00666AE7"/>
    <w:rsid w:val="007F4DC5"/>
    <w:rsid w:val="00804F94"/>
    <w:rsid w:val="00970111"/>
    <w:rsid w:val="00A403E4"/>
    <w:rsid w:val="00A942DC"/>
    <w:rsid w:val="00B078B2"/>
    <w:rsid w:val="00BD7EF0"/>
    <w:rsid w:val="00C14D87"/>
    <w:rsid w:val="00DF7E3F"/>
    <w:rsid w:val="00E04B04"/>
    <w:rsid w:val="00F52C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FFF8374"/>
  <w14:defaultImageDpi w14:val="300"/>
  <w15:docId w15:val="{66802625-1708-4F50-B07D-82A16DAF36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14D8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14D87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14D87"/>
  </w:style>
  <w:style w:type="character" w:styleId="PageNumber">
    <w:name w:val="page number"/>
    <w:basedOn w:val="DefaultParagraphFont"/>
    <w:uiPriority w:val="99"/>
    <w:semiHidden/>
    <w:unhideWhenUsed/>
    <w:rsid w:val="00C14D87"/>
  </w:style>
  <w:style w:type="paragraph" w:styleId="Footer">
    <w:name w:val="footer"/>
    <w:basedOn w:val="Normal"/>
    <w:link w:val="FooterChar"/>
    <w:uiPriority w:val="99"/>
    <w:unhideWhenUsed/>
    <w:rsid w:val="00C14D87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14D87"/>
  </w:style>
  <w:style w:type="paragraph" w:styleId="Caption">
    <w:name w:val="caption"/>
    <w:basedOn w:val="Normal"/>
    <w:next w:val="Normal"/>
    <w:uiPriority w:val="35"/>
    <w:unhideWhenUsed/>
    <w:qFormat/>
    <w:rsid w:val="00622344"/>
    <w:pPr>
      <w:spacing w:after="200"/>
    </w:pPr>
    <w:rPr>
      <w:b/>
      <w:bCs/>
      <w:color w:val="4F81BD" w:themeColor="accent1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22344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22344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B078B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534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44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hyperlink" Target="https://www.youtube.com/watch?v=rQZ53WWzKW0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hyperlink" Target="https://www.youtube.com/watch?v=BQdDCs12Ons" TargetMode="External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hyperlink" Target="https://www.youtube.com/watch?v=ZokEAu-VB7s" TargetMode="External"/><Relationship Id="rId30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EE136CD-0B27-4390-AE90-A612158C58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464</Words>
  <Characters>2650</Characters>
  <Application>Microsoft Office Word</Application>
  <DocSecurity>4</DocSecurity>
  <Lines>22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Pennsylvania</Company>
  <LinksUpToDate>false</LinksUpToDate>
  <CharactersWithSpaces>3108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Estee Ellis</dc:creator>
  <cp:keywords/>
  <dc:description/>
  <cp:lastModifiedBy>cerickso</cp:lastModifiedBy>
  <cp:revision>2</cp:revision>
  <dcterms:created xsi:type="dcterms:W3CDTF">2016-12-25T22:07:00Z</dcterms:created>
  <dcterms:modified xsi:type="dcterms:W3CDTF">2016-12-25T22:07:00Z</dcterms:modified>
</cp:coreProperties>
</file>